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095" w:type="dxa"/>
        <w:tblInd w:w="-709" w:type="dxa"/>
        <w:tblLook w:val="01E0" w:firstRow="1" w:lastRow="1" w:firstColumn="1" w:lastColumn="1" w:noHBand="0" w:noVBand="0"/>
      </w:tblPr>
      <w:tblGrid>
        <w:gridCol w:w="5529"/>
        <w:gridCol w:w="5211"/>
        <w:gridCol w:w="4543"/>
        <w:gridCol w:w="4812"/>
      </w:tblGrid>
      <w:tr w:rsidR="0071139D" w:rsidRPr="0071139D" w:rsidTr="0071139D">
        <w:trPr>
          <w:trHeight w:val="1408"/>
        </w:trPr>
        <w:tc>
          <w:tcPr>
            <w:tcW w:w="5529" w:type="dxa"/>
          </w:tcPr>
          <w:p w:rsidR="0071139D" w:rsidRPr="0071139D" w:rsidRDefault="0071139D" w:rsidP="0071139D">
            <w:pPr>
              <w:ind w:left="1026"/>
              <w:jc w:val="center"/>
            </w:pPr>
            <w:r w:rsidRPr="0071139D">
              <w:t>Согласовано:</w:t>
            </w:r>
          </w:p>
          <w:p w:rsidR="0071139D" w:rsidRPr="0071139D" w:rsidRDefault="0071139D" w:rsidP="0071139D">
            <w:pPr>
              <w:ind w:left="1026"/>
              <w:jc w:val="center"/>
              <w:rPr>
                <w:i/>
              </w:rPr>
            </w:pPr>
            <w:r w:rsidRPr="0071139D">
              <w:rPr>
                <w:i/>
              </w:rPr>
              <w:t>Начальник Управления финансов</w:t>
            </w:r>
          </w:p>
          <w:p w:rsidR="0071139D" w:rsidRPr="0071139D" w:rsidRDefault="0071139D" w:rsidP="0071139D">
            <w:pPr>
              <w:ind w:left="1026"/>
              <w:jc w:val="center"/>
              <w:rPr>
                <w:i/>
              </w:rPr>
            </w:pPr>
          </w:p>
          <w:p w:rsidR="0071139D" w:rsidRPr="0071139D" w:rsidRDefault="0071139D" w:rsidP="0071139D">
            <w:pPr>
              <w:ind w:left="1026"/>
              <w:jc w:val="center"/>
            </w:pPr>
            <w:r w:rsidRPr="0071139D">
              <w:t>__________________ (О.В. Решетникова) «___»______________ 2019 г.</w:t>
            </w:r>
          </w:p>
        </w:tc>
        <w:tc>
          <w:tcPr>
            <w:tcW w:w="5211" w:type="dxa"/>
          </w:tcPr>
          <w:p w:rsidR="0071139D" w:rsidRPr="0071139D" w:rsidRDefault="0071139D" w:rsidP="0071139D">
            <w:pPr>
              <w:ind w:left="-399"/>
              <w:jc w:val="center"/>
            </w:pPr>
            <w:r w:rsidRPr="0071139D">
              <w:t>Утверждаю:</w:t>
            </w:r>
          </w:p>
          <w:p w:rsidR="0071139D" w:rsidRPr="0071139D" w:rsidRDefault="0071139D" w:rsidP="0071139D">
            <w:pPr>
              <w:ind w:left="-399"/>
              <w:jc w:val="center"/>
              <w:rPr>
                <w:i/>
              </w:rPr>
            </w:pPr>
            <w:r w:rsidRPr="0071139D">
              <w:rPr>
                <w:i/>
              </w:rPr>
              <w:t>Заместитель Генерального директора по экономике и финансам</w:t>
            </w:r>
          </w:p>
          <w:p w:rsidR="0071139D" w:rsidRPr="0071139D" w:rsidRDefault="0071139D" w:rsidP="0071139D">
            <w:pPr>
              <w:ind w:left="-399"/>
              <w:jc w:val="center"/>
              <w:rPr>
                <w:bCs/>
              </w:rPr>
            </w:pPr>
            <w:r w:rsidRPr="0071139D">
              <w:rPr>
                <w:bCs/>
              </w:rPr>
              <w:t xml:space="preserve">_________________ </w:t>
            </w:r>
            <w:r w:rsidRPr="0071139D">
              <w:t>(И.А. Смирнов)</w:t>
            </w:r>
          </w:p>
          <w:p w:rsidR="0071139D" w:rsidRPr="0071139D" w:rsidRDefault="0071139D" w:rsidP="0071139D">
            <w:pPr>
              <w:ind w:left="-399"/>
              <w:jc w:val="center"/>
            </w:pPr>
            <w:r w:rsidRPr="0071139D">
              <w:t>«___»______________ 2019 г.</w:t>
            </w:r>
          </w:p>
        </w:tc>
        <w:tc>
          <w:tcPr>
            <w:tcW w:w="4543" w:type="dxa"/>
          </w:tcPr>
          <w:p w:rsidR="0071139D" w:rsidRPr="0071139D" w:rsidRDefault="0071139D" w:rsidP="0071139D">
            <w:pPr>
              <w:jc w:val="center"/>
            </w:pPr>
          </w:p>
        </w:tc>
        <w:tc>
          <w:tcPr>
            <w:tcW w:w="4812" w:type="dxa"/>
          </w:tcPr>
          <w:p w:rsidR="0071139D" w:rsidRPr="0071139D" w:rsidRDefault="0071139D" w:rsidP="0071139D">
            <w:pPr>
              <w:jc w:val="center"/>
            </w:pPr>
          </w:p>
        </w:tc>
      </w:tr>
    </w:tbl>
    <w:p w:rsidR="0071139D" w:rsidRDefault="0071139D" w:rsidP="00322C1D">
      <w:pPr>
        <w:spacing w:after="120"/>
        <w:jc w:val="center"/>
        <w:rPr>
          <w:b/>
          <w:bCs/>
        </w:rPr>
      </w:pPr>
    </w:p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794AE6" w:rsidRDefault="00D142C1" w:rsidP="00322C1D">
      <w:pPr>
        <w:jc w:val="center"/>
        <w:rPr>
          <w:b/>
        </w:rPr>
      </w:pPr>
      <w:r w:rsidRPr="00D142C1">
        <w:rPr>
          <w:b/>
        </w:rPr>
        <w:t>АО «Интер РАО – Электрогенерация»</w:t>
      </w:r>
      <w:r w:rsidR="00322C1D">
        <w:rPr>
          <w:b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D142C1" w:rsidRPr="00D142C1">
              <w:t>АО «Интер РАО – Электрогенерация»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D142C1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>ГКПЗ, Раздел 1: Закупки планируемого года по операционной и финансовой деятельности, номер лота</w:t>
            </w:r>
            <w:r w:rsidR="0071139D">
              <w:t xml:space="preserve"> </w:t>
            </w:r>
            <w:r w:rsidR="0071139D">
              <w:rPr>
                <w:color w:val="000000"/>
              </w:rPr>
              <w:t>240.19.</w:t>
            </w:r>
            <w:r w:rsidR="0071139D" w:rsidRPr="0071139D">
              <w:rPr>
                <w:color w:val="000000"/>
              </w:rPr>
              <w:t>00122</w:t>
            </w:r>
            <w:r w:rsidRPr="0071139D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</w:t>
            </w:r>
            <w:r w:rsidRPr="00D262C8">
              <w:rPr>
                <w:bCs w:val="0"/>
                <w:lang w:eastAsia="en-US"/>
              </w:rPr>
              <w:lastRenderedPageBreak/>
              <w:t>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8882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8682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холтеровское 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139D" w:rsidRDefault="0071139D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i/>
                <w:u w:val="single"/>
              </w:rPr>
            </w:pPr>
          </w:p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lastRenderedPageBreak/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 исследования: функциональная и ультразвуковая диагностика; рентгенологические и рентген-радиологические исследования, включая </w:t>
            </w: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lastRenderedPageBreak/>
              <w:t>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9801B5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801B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801B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9801B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801B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801B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9801B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801B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801B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9801B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801B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801B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9801B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801B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801B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9801B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801B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801B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9801B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801B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801B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9801B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801B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801B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9801B5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6902CE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6902CE">
              <w:rPr>
                <w:bCs w:val="0"/>
                <w:lang w:eastAsia="en-US"/>
              </w:rPr>
              <w:t xml:space="preserve"> </w:t>
            </w:r>
            <w:r w:rsidRPr="00725B36">
              <w:rPr>
                <w:bCs w:val="0"/>
                <w:lang w:eastAsia="en-US"/>
              </w:rPr>
              <w:t>платежами</w:t>
            </w:r>
            <w:bookmarkStart w:id="0" w:name="_GoBack"/>
            <w:bookmarkEnd w:id="0"/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E2443A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AA199C" w:rsidRPr="00AA199C">
              <w:rPr>
                <w:rFonts w:eastAsia="Cambria"/>
                <w:b/>
              </w:rPr>
              <w:t>42</w:t>
            </w:r>
            <w:r w:rsidR="00E2443A">
              <w:rPr>
                <w:rFonts w:eastAsia="Cambria"/>
                <w:b/>
                <w:lang w:val="en-US"/>
              </w:rPr>
              <w:t>6</w:t>
            </w:r>
            <w:r w:rsidR="00AA199C" w:rsidRPr="00AA199C">
              <w:rPr>
                <w:rFonts w:eastAsia="Cambria"/>
                <w:b/>
              </w:rPr>
              <w:t xml:space="preserve"> </w:t>
            </w:r>
            <w:r w:rsidR="00E2443A">
              <w:rPr>
                <w:rFonts w:eastAsia="Cambria"/>
                <w:b/>
                <w:lang w:val="en-US"/>
              </w:rPr>
              <w:t>725</w:t>
            </w:r>
            <w:r w:rsidR="00AA199C" w:rsidRPr="00AA199C">
              <w:rPr>
                <w:rFonts w:eastAsia="Cambria"/>
                <w:b/>
              </w:rPr>
              <w:t xml:space="preserve"> </w:t>
            </w:r>
            <w:r w:rsidR="00E2443A">
              <w:rPr>
                <w:rFonts w:eastAsia="Cambria"/>
                <w:b/>
                <w:lang w:val="en-US"/>
              </w:rPr>
              <w:t>370</w:t>
            </w:r>
            <w:r w:rsidR="00AA199C" w:rsidRPr="00AA199C">
              <w:rPr>
                <w:rFonts w:eastAsia="Cambria"/>
                <w:b/>
              </w:rPr>
              <w:t xml:space="preserve"> руб.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B42F4" w:rsidTr="0071139D">
        <w:tc>
          <w:tcPr>
            <w:tcW w:w="9355" w:type="dxa"/>
          </w:tcPr>
          <w:p w:rsidR="001B42F4" w:rsidRDefault="001B42F4" w:rsidP="006B6721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</w:tbl>
    <w:tbl>
      <w:tblPr>
        <w:tblStyle w:val="31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1139D" w:rsidTr="0071139D">
        <w:tc>
          <w:tcPr>
            <w:tcW w:w="9571" w:type="dxa"/>
          </w:tcPr>
          <w:p w:rsidR="0071139D" w:rsidRPr="00C56162" w:rsidRDefault="0071139D" w:rsidP="0071139D">
            <w:r w:rsidRPr="00C56162">
              <w:t>Заместитель Генерального директора</w:t>
            </w:r>
          </w:p>
          <w:p w:rsidR="0071139D" w:rsidRPr="00611FBE" w:rsidRDefault="0071139D" w:rsidP="0071139D">
            <w:pPr>
              <w:rPr>
                <w:u w:val="single"/>
              </w:rPr>
            </w:pPr>
            <w:r w:rsidRPr="00C56162">
              <w:rPr>
                <w:u w:val="single"/>
              </w:rPr>
              <w:t>по экономике и финансам</w:t>
            </w:r>
            <w:r>
              <w:t xml:space="preserve">                      </w:t>
            </w:r>
            <w:r w:rsidRPr="00C56162">
              <w:t xml:space="preserve">    </w:t>
            </w:r>
            <w:r>
              <w:t xml:space="preserve">__________        </w:t>
            </w:r>
            <w:r>
              <w:rPr>
                <w:u w:val="single"/>
              </w:rPr>
              <w:t>И.А</w:t>
            </w:r>
            <w:r w:rsidRPr="00C56162">
              <w:rPr>
                <w:u w:val="single"/>
              </w:rPr>
              <w:t xml:space="preserve">. </w:t>
            </w:r>
            <w:r>
              <w:rPr>
                <w:u w:val="single"/>
              </w:rPr>
              <w:t>Смирнов</w:t>
            </w:r>
            <w:r w:rsidRPr="00C56162">
              <w:t xml:space="preserve">        </w:t>
            </w:r>
            <w:r>
              <w:t xml:space="preserve">           _______</w:t>
            </w:r>
          </w:p>
          <w:p w:rsidR="0071139D" w:rsidRPr="00C56162" w:rsidRDefault="0071139D" w:rsidP="0071139D">
            <w:pPr>
              <w:rPr>
                <w:sz w:val="18"/>
                <w:szCs w:val="18"/>
              </w:rPr>
            </w:pPr>
            <w:r w:rsidRPr="00C56162">
              <w:t xml:space="preserve">                 </w:t>
            </w:r>
            <w:r>
              <w:rPr>
                <w:sz w:val="18"/>
                <w:szCs w:val="18"/>
              </w:rPr>
              <w:t>должность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71139D">
              <w:rPr>
                <w:sz w:val="18"/>
                <w:szCs w:val="18"/>
              </w:rPr>
              <w:t xml:space="preserve">                    </w:t>
            </w:r>
            <w:r>
              <w:rPr>
                <w:sz w:val="18"/>
                <w:szCs w:val="18"/>
              </w:rPr>
              <w:t>подпись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 </w:t>
            </w:r>
            <w:r w:rsidRPr="00C56162">
              <w:rPr>
                <w:sz w:val="18"/>
                <w:szCs w:val="18"/>
              </w:rPr>
              <w:t>ФИО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           </w:t>
            </w:r>
            <w:r>
              <w:rPr>
                <w:sz w:val="18"/>
                <w:szCs w:val="18"/>
              </w:rPr>
              <w:t xml:space="preserve">       </w:t>
            </w:r>
            <w:r w:rsidRPr="00C56162">
              <w:rPr>
                <w:sz w:val="18"/>
                <w:szCs w:val="18"/>
              </w:rPr>
              <w:t>дата</w:t>
            </w:r>
          </w:p>
          <w:p w:rsidR="0071139D" w:rsidRPr="00C56162" w:rsidRDefault="0071139D" w:rsidP="0071139D">
            <w:pPr>
              <w:jc w:val="center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:rsidR="0071139D" w:rsidRPr="00C56162" w:rsidRDefault="0071139D" w:rsidP="0071139D">
            <w:pPr>
              <w:rPr>
                <w:u w:val="single"/>
              </w:rPr>
            </w:pPr>
          </w:p>
          <w:p w:rsidR="0071139D" w:rsidRPr="0071139D" w:rsidRDefault="0071139D" w:rsidP="0071139D">
            <w:pPr>
              <w:rPr>
                <w:sz w:val="18"/>
                <w:szCs w:val="18"/>
              </w:rPr>
            </w:pPr>
            <w:r w:rsidRPr="00C56162">
              <w:rPr>
                <w:u w:val="single"/>
              </w:rPr>
              <w:t>Начальник Управления финансов</w:t>
            </w:r>
            <w:r>
              <w:t xml:space="preserve">          __________          </w:t>
            </w:r>
            <w:r w:rsidRPr="00C56162">
              <w:t xml:space="preserve"> </w:t>
            </w:r>
            <w:r w:rsidRPr="00C56162">
              <w:rPr>
                <w:u w:val="single"/>
              </w:rPr>
              <w:t>О.В. Решетникова</w:t>
            </w:r>
            <w:r w:rsidRPr="00C56162">
              <w:t xml:space="preserve">  </w:t>
            </w:r>
            <w:r>
              <w:t xml:space="preserve">          _______        </w:t>
            </w:r>
            <w:r w:rsidRPr="0071139D">
              <w:t xml:space="preserve">                     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>должность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</w:r>
            <w:r w:rsidRPr="0071139D">
              <w:rPr>
                <w:sz w:val="18"/>
                <w:szCs w:val="18"/>
              </w:rPr>
              <w:t xml:space="preserve">                                 </w:t>
            </w:r>
            <w:r w:rsidRPr="00C56162">
              <w:rPr>
                <w:sz w:val="18"/>
                <w:szCs w:val="18"/>
              </w:rPr>
              <w:t>подпись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</w:t>
            </w:r>
            <w:r>
              <w:rPr>
                <w:sz w:val="18"/>
                <w:szCs w:val="18"/>
              </w:rPr>
              <w:t xml:space="preserve">  </w:t>
            </w:r>
            <w:r w:rsidRPr="00C56162">
              <w:rPr>
                <w:sz w:val="18"/>
                <w:szCs w:val="18"/>
              </w:rPr>
              <w:t>ФИО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        </w:t>
            </w:r>
            <w:r>
              <w:rPr>
                <w:sz w:val="18"/>
                <w:szCs w:val="18"/>
              </w:rPr>
              <w:t xml:space="preserve">           дата</w:t>
            </w:r>
          </w:p>
          <w:p w:rsidR="0071139D" w:rsidRPr="0071139D" w:rsidRDefault="0071139D" w:rsidP="0071139D">
            <w:pPr>
              <w:rPr>
                <w:sz w:val="18"/>
                <w:szCs w:val="18"/>
              </w:rPr>
            </w:pPr>
          </w:p>
          <w:p w:rsidR="0071139D" w:rsidRPr="0097028D" w:rsidRDefault="0071139D" w:rsidP="0071139D">
            <w:pPr>
              <w:rPr>
                <w:b/>
              </w:rPr>
            </w:pPr>
            <w:r w:rsidRPr="0097028D">
              <w:rPr>
                <w:b/>
              </w:rPr>
              <w:t>Ответственный исполнитель:</w:t>
            </w:r>
          </w:p>
          <w:p w:rsidR="0071139D" w:rsidRPr="0097028D" w:rsidRDefault="0071139D" w:rsidP="0071139D">
            <w:pPr>
              <w:jc w:val="center"/>
            </w:pPr>
          </w:p>
          <w:p w:rsidR="0071139D" w:rsidRPr="0097028D" w:rsidRDefault="0071139D" w:rsidP="0071139D">
            <w:pPr>
              <w:rPr>
                <w:u w:val="single"/>
              </w:rPr>
            </w:pPr>
            <w:r w:rsidRPr="0097028D">
              <w:rPr>
                <w:u w:val="single"/>
              </w:rPr>
              <w:t>Главный эксперт</w:t>
            </w:r>
          </w:p>
          <w:p w:rsidR="0071139D" w:rsidRPr="00611FBE" w:rsidRDefault="0071139D" w:rsidP="0071139D">
            <w:pPr>
              <w:tabs>
                <w:tab w:val="left" w:pos="4039"/>
                <w:tab w:val="left" w:pos="5740"/>
                <w:tab w:val="left" w:pos="5882"/>
                <w:tab w:val="left" w:pos="6024"/>
              </w:tabs>
              <w:rPr>
                <w:u w:val="single"/>
              </w:rPr>
            </w:pPr>
            <w:r w:rsidRPr="0097028D">
              <w:rPr>
                <w:u w:val="single"/>
              </w:rPr>
              <w:t>Управления финансов</w:t>
            </w:r>
            <w:r>
              <w:t xml:space="preserve">                                __________          </w:t>
            </w:r>
            <w:r>
              <w:rPr>
                <w:u w:val="single"/>
              </w:rPr>
              <w:t>О.В</w:t>
            </w:r>
            <w:r w:rsidRPr="0097028D">
              <w:rPr>
                <w:u w:val="single"/>
              </w:rPr>
              <w:t>.</w:t>
            </w:r>
            <w:r>
              <w:rPr>
                <w:u w:val="single"/>
              </w:rPr>
              <w:t xml:space="preserve"> Пономарева</w:t>
            </w:r>
            <w:r w:rsidRPr="0097028D">
              <w:t xml:space="preserve">        </w:t>
            </w:r>
            <w:r>
              <w:t xml:space="preserve">    _______</w:t>
            </w:r>
          </w:p>
          <w:p w:rsidR="0071139D" w:rsidRPr="0097028D" w:rsidRDefault="004B0FD3" w:rsidP="007113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71139D" w:rsidRPr="0097028D">
              <w:rPr>
                <w:sz w:val="18"/>
                <w:szCs w:val="18"/>
              </w:rPr>
              <w:t>должность</w:t>
            </w:r>
            <w:r w:rsidR="0071139D" w:rsidRPr="0097028D">
              <w:rPr>
                <w:sz w:val="18"/>
                <w:szCs w:val="18"/>
              </w:rPr>
              <w:tab/>
            </w:r>
            <w:r w:rsidR="0071139D" w:rsidRPr="0097028D">
              <w:rPr>
                <w:sz w:val="18"/>
                <w:szCs w:val="18"/>
              </w:rPr>
              <w:tab/>
            </w:r>
            <w:r w:rsidR="0071139D">
              <w:rPr>
                <w:sz w:val="18"/>
                <w:szCs w:val="18"/>
              </w:rPr>
              <w:t xml:space="preserve">                                               </w:t>
            </w:r>
            <w:r>
              <w:rPr>
                <w:sz w:val="18"/>
                <w:szCs w:val="18"/>
              </w:rPr>
              <w:t xml:space="preserve"> </w:t>
            </w:r>
            <w:r w:rsidR="0071139D">
              <w:rPr>
                <w:sz w:val="18"/>
                <w:szCs w:val="18"/>
              </w:rPr>
              <w:t xml:space="preserve">подпись                            </w:t>
            </w:r>
            <w:r w:rsidR="0071139D" w:rsidRPr="0097028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</w:t>
            </w:r>
            <w:r w:rsidR="0071139D" w:rsidRPr="0097028D">
              <w:rPr>
                <w:sz w:val="18"/>
                <w:szCs w:val="18"/>
              </w:rPr>
              <w:t>ФИО</w:t>
            </w:r>
            <w:r w:rsidR="0071139D" w:rsidRPr="0097028D">
              <w:rPr>
                <w:sz w:val="18"/>
                <w:szCs w:val="18"/>
              </w:rPr>
              <w:tab/>
              <w:t xml:space="preserve">            </w:t>
            </w:r>
            <w:r>
              <w:rPr>
                <w:sz w:val="18"/>
                <w:szCs w:val="18"/>
              </w:rPr>
              <w:t xml:space="preserve">                 </w:t>
            </w:r>
            <w:r w:rsidR="0071139D" w:rsidRPr="0097028D">
              <w:rPr>
                <w:sz w:val="18"/>
                <w:szCs w:val="18"/>
              </w:rPr>
              <w:t>дата</w:t>
            </w:r>
          </w:p>
          <w:p w:rsidR="0071139D" w:rsidRPr="0071139D" w:rsidRDefault="0071139D" w:rsidP="0071139D">
            <w:pPr>
              <w:spacing w:after="120"/>
              <w:rPr>
                <w:b/>
              </w:rPr>
            </w:pPr>
            <w:r>
              <w:t xml:space="preserve">  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EB0F5A" w:rsidRDefault="00EB0F5A" w:rsidP="004B0FD3">
      <w:pPr>
        <w:autoSpaceDE w:val="0"/>
        <w:autoSpaceDN w:val="0"/>
        <w:adjustRightInd w:val="0"/>
        <w:spacing w:after="160"/>
      </w:pPr>
    </w:p>
    <w:p w:rsidR="004B0FD3" w:rsidRDefault="004B0FD3" w:rsidP="004B0FD3">
      <w:pPr>
        <w:autoSpaceDE w:val="0"/>
        <w:autoSpaceDN w:val="0"/>
        <w:adjustRightInd w:val="0"/>
        <w:spacing w:after="160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4B0FD3" w:rsidRDefault="004B0FD3" w:rsidP="00AA199C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AA199C" w:rsidRPr="00AA199C" w:rsidRDefault="001B42F4" w:rsidP="00AA199C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11"/>
        <w:tblW w:w="10377" w:type="dxa"/>
        <w:tblInd w:w="-459" w:type="dxa"/>
        <w:tblLook w:val="04A0" w:firstRow="1" w:lastRow="0" w:firstColumn="1" w:lastColumn="0" w:noHBand="0" w:noVBand="1"/>
      </w:tblPr>
      <w:tblGrid>
        <w:gridCol w:w="596"/>
        <w:gridCol w:w="3119"/>
        <w:gridCol w:w="1984"/>
        <w:gridCol w:w="2126"/>
        <w:gridCol w:w="2552"/>
      </w:tblGrid>
      <w:tr w:rsidR="00AA199C" w:rsidRPr="00AA199C" w:rsidTr="009801B5">
        <w:trPr>
          <w:trHeight w:val="649"/>
        </w:trPr>
        <w:tc>
          <w:tcPr>
            <w:tcW w:w="596" w:type="dxa"/>
            <w:shd w:val="clear" w:color="auto" w:fill="F2F2F2" w:themeFill="background1" w:themeFillShade="F2"/>
          </w:tcPr>
          <w:p w:rsidR="00AA199C" w:rsidRPr="00AA199C" w:rsidRDefault="00AA199C" w:rsidP="00AA199C">
            <w:pPr>
              <w:jc w:val="center"/>
              <w:rPr>
                <w:b/>
                <w:sz w:val="22"/>
                <w:szCs w:val="22"/>
              </w:rPr>
            </w:pPr>
            <w:r w:rsidRPr="00AA199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A199C" w:rsidRPr="00AA199C" w:rsidRDefault="00AA199C" w:rsidP="00AA199C">
            <w:pPr>
              <w:jc w:val="center"/>
              <w:rPr>
                <w:b/>
                <w:sz w:val="22"/>
                <w:szCs w:val="22"/>
              </w:rPr>
            </w:pPr>
            <w:r w:rsidRPr="00AA199C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A199C">
              <w:rPr>
                <w:b/>
                <w:sz w:val="22"/>
                <w:szCs w:val="22"/>
              </w:rPr>
              <w:t>(филиала Общества)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AA199C">
              <w:rPr>
                <w:b/>
                <w:sz w:val="22"/>
                <w:szCs w:val="22"/>
              </w:rPr>
              <w:t>Начало</w:t>
            </w:r>
          </w:p>
          <w:p w:rsidR="00AA199C" w:rsidRPr="00AA199C" w:rsidRDefault="00AA199C" w:rsidP="00AA199C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AA199C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AA199C">
              <w:rPr>
                <w:b/>
                <w:sz w:val="22"/>
                <w:szCs w:val="22"/>
              </w:rPr>
              <w:t>Окончание</w:t>
            </w:r>
          </w:p>
          <w:p w:rsidR="00AA199C" w:rsidRPr="00AA199C" w:rsidRDefault="00AA199C" w:rsidP="00AA199C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AA199C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199C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A199C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AA199C">
              <w:rPr>
                <w:sz w:val="22"/>
                <w:szCs w:val="22"/>
              </w:rPr>
              <w:t>Филиал «Верхнетагильская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«Гусиноозерская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«Джубгинская ТЭС»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«Ивановские ПГУ»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«Ириклинская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«Калининградская ТЭЦ-2» АО «Интер РАО – Электрогенерация», в том числе: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630" w:hanging="658"/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«Маяковская ТЭС»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630" w:hanging="658"/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«Прегольская ТЭС»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630" w:hanging="658"/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«Талаховская ТЭС»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630" w:hanging="658"/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«Приморская ТЭС»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«Каширская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«Костромская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«Пермская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«Печорская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«Северо-Западная ТЭЦ имени А.Г. Бориса»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«Сочинская ТЭС»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«Уренгойская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«Харанорская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«Черепетская ГРЭС имени Д.Г. Жимерина»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  <w:tr w:rsidR="00AA199C" w:rsidRPr="00AA199C" w:rsidTr="009801B5">
        <w:tc>
          <w:tcPr>
            <w:tcW w:w="596" w:type="dxa"/>
          </w:tcPr>
          <w:p w:rsidR="00AA199C" w:rsidRPr="00AA199C" w:rsidRDefault="00AA199C" w:rsidP="00AA199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 w:line="276" w:lineRule="auto"/>
              <w:ind w:left="204" w:hanging="142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:rsidR="00AA199C" w:rsidRPr="00AA199C" w:rsidRDefault="00AA199C" w:rsidP="004B0FD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Филиал «Южноуральская ГРЭС» АО «Интер РАО – Электрогенерация»</w:t>
            </w:r>
          </w:p>
        </w:tc>
        <w:tc>
          <w:tcPr>
            <w:tcW w:w="1984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552" w:type="dxa"/>
          </w:tcPr>
          <w:p w:rsidR="00AA199C" w:rsidRPr="00AA199C" w:rsidDel="00326699" w:rsidRDefault="00AA199C" w:rsidP="00AA199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AA199C">
              <w:rPr>
                <w:sz w:val="22"/>
                <w:szCs w:val="22"/>
              </w:rPr>
              <w:t>«31» декабря 2019г.</w:t>
            </w:r>
          </w:p>
        </w:tc>
      </w:tr>
    </w:tbl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E2443A" w:rsidRDefault="00AA199C" w:rsidP="00E2443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t>Общая ч</w:t>
      </w:r>
      <w:r w:rsidR="001B42F4" w:rsidRPr="00E2443A">
        <w:rPr>
          <w:b/>
        </w:rPr>
        <w:t>исленность, страховые суммы</w:t>
      </w:r>
      <w:r w:rsidR="00816347" w:rsidRPr="00E2443A">
        <w:rPr>
          <w:b/>
        </w:rPr>
        <w:t xml:space="preserve"> для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2D2B4E" w:rsidRPr="0001226F" w:rsidTr="00406AE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C86A57" w:rsidRDefault="002D2B4E" w:rsidP="002D2B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  <w:r w:rsidRPr="00C86A57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Высшие менеджеры</w:t>
            </w:r>
            <w:r w:rsidRPr="00935DBE">
              <w:rPr>
                <w:color w:val="000000"/>
                <w:sz w:val="22"/>
                <w:szCs w:val="22"/>
              </w:rPr>
              <w:t>, родственники</w:t>
            </w:r>
            <w:r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46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5 000 000,00</w:t>
            </w:r>
          </w:p>
        </w:tc>
      </w:tr>
      <w:tr w:rsidR="002D2B4E" w:rsidRPr="0001226F" w:rsidTr="00406AE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B43CC9" w:rsidRDefault="002D2B4E" w:rsidP="002D2B4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Ведущие менеджеры, руководители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20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5 000 000,00</w:t>
            </w:r>
          </w:p>
        </w:tc>
      </w:tr>
      <w:tr w:rsidR="002D2B4E" w:rsidRPr="0001226F" w:rsidTr="00406AE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01226F" w:rsidRDefault="002D2B4E" w:rsidP="002D2B4E">
            <w:pPr>
              <w:rPr>
                <w:color w:val="000000"/>
                <w:sz w:val="22"/>
                <w:szCs w:val="22"/>
              </w:rPr>
            </w:pPr>
            <w:r w:rsidRPr="00B43CC9">
              <w:rPr>
                <w:color w:val="000000"/>
              </w:rPr>
              <w:t>3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Менеджеры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132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3 000 000,00</w:t>
            </w:r>
          </w:p>
        </w:tc>
      </w:tr>
      <w:tr w:rsidR="002D2B4E" w:rsidRPr="0001226F" w:rsidTr="00406AE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01226F" w:rsidRDefault="002D2B4E" w:rsidP="002D2B4E">
            <w:pPr>
              <w:rPr>
                <w:color w:val="000000"/>
                <w:sz w:val="22"/>
                <w:szCs w:val="22"/>
              </w:rPr>
            </w:pPr>
            <w:r w:rsidRPr="00B43CC9">
              <w:rPr>
                <w:color w:val="000000"/>
              </w:rPr>
              <w:t>4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Специалисты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392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3 000 000,00</w:t>
            </w:r>
          </w:p>
        </w:tc>
      </w:tr>
      <w:tr w:rsidR="002D2B4E" w:rsidRPr="0001226F" w:rsidTr="00406AE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01226F" w:rsidRDefault="002D2B4E" w:rsidP="002D2B4E">
            <w:pPr>
              <w:rPr>
                <w:color w:val="000000"/>
                <w:sz w:val="22"/>
                <w:szCs w:val="22"/>
              </w:rPr>
            </w:pPr>
            <w:r w:rsidRPr="00B43CC9">
              <w:rPr>
                <w:color w:val="000000"/>
              </w:rPr>
              <w:t>5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Рабочие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6886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3 000 000,00</w:t>
            </w:r>
          </w:p>
        </w:tc>
      </w:tr>
      <w:tr w:rsidR="002D2B4E" w:rsidRPr="0001226F" w:rsidTr="00406AE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B43CC9" w:rsidRDefault="002D2B4E" w:rsidP="002D2B4E">
            <w:pPr>
              <w:rPr>
                <w:color w:val="000000"/>
              </w:rPr>
            </w:pPr>
            <w:r>
              <w:rPr>
                <w:color w:val="000000"/>
              </w:rPr>
              <w:t>6 (Дети)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295E91" w:rsidRDefault="002D2B4E" w:rsidP="002D2B4E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5 000 000,00</w:t>
            </w:r>
          </w:p>
        </w:tc>
      </w:tr>
      <w:tr w:rsidR="002D2B4E" w:rsidRPr="0001226F" w:rsidTr="000B44C4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554F8E" w:rsidRDefault="002D2B4E" w:rsidP="002D2B4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4E" w:rsidRPr="00A91D2A" w:rsidRDefault="002D2B4E" w:rsidP="002D2B4E">
            <w:pPr>
              <w:jc w:val="center"/>
              <w:rPr>
                <w:b/>
                <w:color w:val="000000"/>
              </w:rPr>
            </w:pPr>
            <w:r w:rsidRPr="00A91D2A">
              <w:rPr>
                <w:b/>
                <w:color w:val="000000"/>
              </w:rPr>
              <w:t>7 477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01226F" w:rsidRDefault="002D2B4E" w:rsidP="002D2B4E">
            <w:pPr>
              <w:jc w:val="center"/>
              <w:rPr>
                <w:color w:val="000000"/>
              </w:rPr>
            </w:pPr>
          </w:p>
        </w:tc>
      </w:tr>
    </w:tbl>
    <w:p w:rsidR="00C26F13" w:rsidRDefault="00C26F13" w:rsidP="0062535D"/>
    <w:p w:rsidR="009801B5" w:rsidRPr="00E2443A" w:rsidRDefault="009801B5" w:rsidP="00E2443A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t>Численность, страховые суммы для филиала «Верхнетагильская ГРЭС»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801B5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801B5" w:rsidRPr="009801B5" w:rsidRDefault="009801B5" w:rsidP="009801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2D2B4E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B4E" w:rsidRDefault="002D2B4E" w:rsidP="002D2B4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2D2B4E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B4E" w:rsidRDefault="002D2B4E" w:rsidP="002D2B4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2D2B4E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B4E" w:rsidRDefault="002D2B4E" w:rsidP="002D2B4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2D2B4E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B4E" w:rsidRDefault="002D2B4E" w:rsidP="002D2B4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2D2B4E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B4E" w:rsidRDefault="002D2B4E" w:rsidP="002D2B4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2D2B4E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4E" w:rsidRPr="009801B5" w:rsidRDefault="002D2B4E" w:rsidP="002D2B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386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B4E" w:rsidRPr="009801B5" w:rsidRDefault="002D2B4E" w:rsidP="002D2B4E">
            <w:pPr>
              <w:jc w:val="right"/>
              <w:rPr>
                <w:color w:val="000000"/>
              </w:rPr>
            </w:pPr>
          </w:p>
        </w:tc>
      </w:tr>
    </w:tbl>
    <w:p w:rsidR="009801B5" w:rsidRDefault="009801B5" w:rsidP="009801B5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4B0FD3" w:rsidRDefault="004B0FD3" w:rsidP="009801B5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4B0FD3" w:rsidRDefault="004B0FD3" w:rsidP="009801B5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4B0FD3" w:rsidRDefault="004B0FD3" w:rsidP="004B0FD3">
      <w:pPr>
        <w:autoSpaceDE w:val="0"/>
        <w:autoSpaceDN w:val="0"/>
        <w:adjustRightInd w:val="0"/>
        <w:spacing w:after="160"/>
        <w:rPr>
          <w:b/>
        </w:rPr>
      </w:pPr>
    </w:p>
    <w:p w:rsidR="009801B5" w:rsidRPr="00E2443A" w:rsidRDefault="009801B5" w:rsidP="00E2443A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lastRenderedPageBreak/>
        <w:t>Численность, страховые суммы для филиала</w:t>
      </w:r>
      <w:r w:rsidRPr="009801B5">
        <w:t xml:space="preserve"> </w:t>
      </w:r>
      <w:r w:rsidRPr="00E2443A">
        <w:rPr>
          <w:b/>
        </w:rPr>
        <w:t>Гусиноозерская ГРЭС» АО «Интер РАО – Электрогенерация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801B5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801B5" w:rsidRPr="009801B5" w:rsidRDefault="009801B5" w:rsidP="009801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 w:rsidRPr="009801B5">
              <w:rPr>
                <w:b/>
                <w:color w:val="000000"/>
              </w:rPr>
              <w:t>762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801B5" w:rsidRDefault="009801B5" w:rsidP="0062535D"/>
    <w:p w:rsidR="009801B5" w:rsidRPr="00E2443A" w:rsidRDefault="009801B5" w:rsidP="00E2443A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t>Численность, страховые суммы для филиала</w:t>
      </w:r>
      <w:r w:rsidRPr="009801B5">
        <w:t xml:space="preserve"> </w:t>
      </w:r>
      <w:r w:rsidRPr="00E2443A">
        <w:rPr>
          <w:b/>
        </w:rPr>
        <w:t>«Джубгинская ТЭС»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801B5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801B5" w:rsidRPr="009801B5" w:rsidRDefault="009801B5" w:rsidP="009801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102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801B5" w:rsidRPr="00E2443A" w:rsidRDefault="009801B5" w:rsidP="004B0FD3">
      <w:pPr>
        <w:pStyle w:val="a3"/>
        <w:numPr>
          <w:ilvl w:val="1"/>
          <w:numId w:val="13"/>
        </w:numPr>
        <w:autoSpaceDE w:val="0"/>
        <w:autoSpaceDN w:val="0"/>
        <w:adjustRightInd w:val="0"/>
        <w:spacing w:before="120" w:after="160"/>
        <w:ind w:left="357" w:hanging="357"/>
        <w:jc w:val="center"/>
        <w:rPr>
          <w:b/>
        </w:rPr>
      </w:pPr>
      <w:r w:rsidRPr="00E2443A">
        <w:rPr>
          <w:b/>
        </w:rPr>
        <w:t>Численность, страховые суммы для филиала</w:t>
      </w:r>
      <w:r w:rsidRPr="009801B5">
        <w:t xml:space="preserve"> </w:t>
      </w:r>
      <w:r w:rsidR="00090006" w:rsidRPr="00E2443A">
        <w:rPr>
          <w:b/>
        </w:rPr>
        <w:t>«Ивановские ПГУ»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801B5" w:rsidRPr="009801B5" w:rsidTr="009B09FA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01B5" w:rsidRPr="009801B5" w:rsidRDefault="009801B5" w:rsidP="009801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801B5" w:rsidRPr="009801B5" w:rsidRDefault="009801B5" w:rsidP="009801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FA" w:rsidRPr="009801B5" w:rsidRDefault="009B09FA" w:rsidP="009B09F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216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color w:val="000000"/>
              </w:rPr>
            </w:pPr>
          </w:p>
        </w:tc>
      </w:tr>
    </w:tbl>
    <w:p w:rsidR="00D24B25" w:rsidRDefault="00D24B25" w:rsidP="0062535D"/>
    <w:p w:rsidR="00816347" w:rsidRPr="00E2443A" w:rsidRDefault="00816347" w:rsidP="00E2443A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t>Численность, страховые суммы для филиала</w:t>
      </w:r>
      <w:r w:rsidRPr="009801B5">
        <w:t xml:space="preserve"> </w:t>
      </w:r>
      <w:r w:rsidRPr="00E2443A">
        <w:rPr>
          <w:b/>
        </w:rPr>
        <w:t>«Ириклинская ГРЭС»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16347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16347" w:rsidRPr="009801B5" w:rsidRDefault="00816347" w:rsidP="00E244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16347" w:rsidRPr="009801B5" w:rsidRDefault="00816347" w:rsidP="00E244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16347" w:rsidRPr="009801B5" w:rsidRDefault="00816347" w:rsidP="00E2443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16347" w:rsidRPr="009801B5" w:rsidRDefault="00816347" w:rsidP="00E2443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537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816347" w:rsidRPr="00E2443A" w:rsidRDefault="00816347" w:rsidP="00E2443A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lastRenderedPageBreak/>
        <w:t>Численность, страховые суммы для филиала</w:t>
      </w:r>
      <w:r w:rsidRPr="009801B5">
        <w:t xml:space="preserve"> </w:t>
      </w:r>
      <w:r w:rsidRPr="00E2443A">
        <w:rPr>
          <w:b/>
        </w:rPr>
        <w:t>«Калининградская ТЭЦ-2» АО «Интер РАО – Электрогенерация», в том числе: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16347" w:rsidRPr="009801B5" w:rsidTr="009B09FA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16347" w:rsidRPr="009801B5" w:rsidRDefault="00816347" w:rsidP="00E244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16347" w:rsidRPr="009801B5" w:rsidRDefault="00816347" w:rsidP="00E244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16347" w:rsidRPr="009801B5" w:rsidRDefault="00816347" w:rsidP="00E2443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16347" w:rsidRPr="009801B5" w:rsidRDefault="00816347" w:rsidP="00E2443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30"/>
        </w:trPr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FA" w:rsidRPr="009801B5" w:rsidRDefault="009B09FA" w:rsidP="009B09F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color w:val="000000"/>
              </w:rPr>
            </w:pPr>
          </w:p>
        </w:tc>
      </w:tr>
    </w:tbl>
    <w:p w:rsidR="00816347" w:rsidRDefault="00816347" w:rsidP="0062535D"/>
    <w:p w:rsidR="00E2443A" w:rsidRPr="009B09FA" w:rsidRDefault="00E2443A" w:rsidP="009B09FA">
      <w:pPr>
        <w:pStyle w:val="a3"/>
        <w:numPr>
          <w:ilvl w:val="2"/>
          <w:numId w:val="13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9B09FA">
        <w:rPr>
          <w:b/>
        </w:rPr>
        <w:t>Численность, страховые суммы для филиала</w:t>
      </w:r>
      <w:r w:rsidRPr="009801B5">
        <w:t xml:space="preserve"> </w:t>
      </w:r>
      <w:r w:rsidRPr="009B09FA">
        <w:rPr>
          <w:b/>
        </w:rPr>
        <w:t>«</w:t>
      </w:r>
      <w:r w:rsidR="009B09FA" w:rsidRPr="009B09FA">
        <w:rPr>
          <w:b/>
        </w:rPr>
        <w:t>Маяковская ТЭС</w:t>
      </w:r>
      <w:r w:rsidRPr="009B09FA">
        <w:rPr>
          <w:b/>
        </w:rPr>
        <w:t>» АО</w:t>
      </w:r>
      <w:r w:rsidR="009B09FA">
        <w:rPr>
          <w:b/>
        </w:rPr>
        <w:t xml:space="preserve">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E2443A" w:rsidRPr="009801B5" w:rsidTr="009B09FA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2443A" w:rsidRPr="009801B5" w:rsidRDefault="00E2443A" w:rsidP="00E244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E2443A" w:rsidRPr="009801B5" w:rsidRDefault="00E2443A" w:rsidP="00E244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2443A" w:rsidRPr="009801B5" w:rsidRDefault="00E2443A" w:rsidP="00E2443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E2443A" w:rsidRPr="009801B5" w:rsidRDefault="00E2443A" w:rsidP="00E2443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30"/>
        </w:trPr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FA" w:rsidRPr="009801B5" w:rsidRDefault="009B09FA" w:rsidP="009B09F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color w:val="000000"/>
              </w:rPr>
            </w:pPr>
          </w:p>
        </w:tc>
      </w:tr>
    </w:tbl>
    <w:p w:rsidR="009B09FA" w:rsidRPr="009B09FA" w:rsidRDefault="009B09FA" w:rsidP="009B09FA">
      <w:pPr>
        <w:autoSpaceDE w:val="0"/>
        <w:autoSpaceDN w:val="0"/>
        <w:adjustRightInd w:val="0"/>
        <w:spacing w:after="160"/>
        <w:rPr>
          <w:b/>
        </w:rPr>
      </w:pPr>
    </w:p>
    <w:p w:rsidR="009B09FA" w:rsidRPr="009B09FA" w:rsidRDefault="009B09FA" w:rsidP="009B09FA">
      <w:pPr>
        <w:pStyle w:val="a3"/>
        <w:numPr>
          <w:ilvl w:val="2"/>
          <w:numId w:val="14"/>
        </w:numPr>
        <w:autoSpaceDE w:val="0"/>
        <w:autoSpaceDN w:val="0"/>
        <w:adjustRightInd w:val="0"/>
        <w:spacing w:after="160"/>
        <w:rPr>
          <w:b/>
        </w:rPr>
      </w:pPr>
      <w:r w:rsidRPr="009B09FA">
        <w:rPr>
          <w:b/>
        </w:rPr>
        <w:t>Численность, страховые суммы для филиала</w:t>
      </w:r>
      <w:r w:rsidRPr="009801B5">
        <w:t xml:space="preserve"> </w:t>
      </w:r>
      <w:r w:rsidRPr="009B09FA">
        <w:rPr>
          <w:b/>
        </w:rPr>
        <w:t xml:space="preserve">«Прегольская ТЭС» АО </w:t>
      </w:r>
      <w:r>
        <w:rPr>
          <w:b/>
        </w:rPr>
        <w:t>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9B09FA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FA" w:rsidRPr="009801B5" w:rsidRDefault="009B09FA" w:rsidP="009B09F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166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color w:val="000000"/>
              </w:rPr>
            </w:pPr>
          </w:p>
        </w:tc>
      </w:tr>
    </w:tbl>
    <w:p w:rsidR="009B09FA" w:rsidRPr="009B09FA" w:rsidRDefault="009B09FA" w:rsidP="009B09FA">
      <w:pPr>
        <w:pStyle w:val="a3"/>
        <w:numPr>
          <w:ilvl w:val="2"/>
          <w:numId w:val="14"/>
        </w:numPr>
        <w:autoSpaceDE w:val="0"/>
        <w:autoSpaceDN w:val="0"/>
        <w:adjustRightInd w:val="0"/>
        <w:spacing w:after="160"/>
        <w:rPr>
          <w:b/>
        </w:rPr>
      </w:pPr>
      <w:r w:rsidRPr="009B09FA">
        <w:rPr>
          <w:b/>
        </w:rPr>
        <w:t>Численность, страховые суммы для филиала</w:t>
      </w:r>
      <w:r w:rsidRPr="009801B5">
        <w:t xml:space="preserve"> </w:t>
      </w:r>
      <w:r w:rsidRPr="009B09FA">
        <w:rPr>
          <w:b/>
        </w:rPr>
        <w:t xml:space="preserve">«Талаховская ТЭС» АО </w:t>
      </w:r>
      <w:r>
        <w:rPr>
          <w:b/>
        </w:rPr>
        <w:t>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9B09FA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9FA" w:rsidRDefault="009B09FA" w:rsidP="009B09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9B09FA" w:rsidRPr="009801B5" w:rsidTr="009B09FA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9FA" w:rsidRPr="009801B5" w:rsidRDefault="009B09FA" w:rsidP="009B09F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9FA" w:rsidRPr="009801B5" w:rsidRDefault="009B09FA" w:rsidP="009B09FA">
            <w:pPr>
              <w:jc w:val="right"/>
              <w:rPr>
                <w:color w:val="000000"/>
              </w:rPr>
            </w:pPr>
          </w:p>
        </w:tc>
      </w:tr>
    </w:tbl>
    <w:p w:rsidR="009B09FA" w:rsidRPr="00A45EC5" w:rsidRDefault="009B09FA" w:rsidP="00A45EC5">
      <w:pPr>
        <w:pStyle w:val="a3"/>
        <w:numPr>
          <w:ilvl w:val="2"/>
          <w:numId w:val="14"/>
        </w:numPr>
        <w:autoSpaceDE w:val="0"/>
        <w:autoSpaceDN w:val="0"/>
        <w:adjustRightInd w:val="0"/>
        <w:spacing w:after="160"/>
        <w:rPr>
          <w:b/>
        </w:rPr>
      </w:pPr>
      <w:r w:rsidRPr="009B09FA">
        <w:rPr>
          <w:b/>
        </w:rPr>
        <w:lastRenderedPageBreak/>
        <w:t>Численность, страховые суммы для филиала</w:t>
      </w:r>
      <w:r w:rsidRPr="009801B5">
        <w:t xml:space="preserve"> </w:t>
      </w:r>
      <w:r w:rsidRPr="009B09FA">
        <w:rPr>
          <w:b/>
        </w:rPr>
        <w:t>«Приморская ТЭС»</w:t>
      </w:r>
      <w:r w:rsidR="00A45EC5">
        <w:rPr>
          <w:b/>
        </w:rPr>
        <w:t xml:space="preserve"> </w:t>
      </w:r>
      <w:r w:rsidR="00A45EC5" w:rsidRPr="009B09FA">
        <w:rPr>
          <w:b/>
        </w:rPr>
        <w:t xml:space="preserve">АО </w:t>
      </w:r>
      <w:r w:rsidR="00A45EC5">
        <w:rPr>
          <w:b/>
        </w:rPr>
        <w:t>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A45EC5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A45EC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A45EC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A45EC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A45EC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A45EC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A45EC5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211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Default="009B09FA" w:rsidP="009B09FA">
      <w:pPr>
        <w:pStyle w:val="a3"/>
        <w:autoSpaceDE w:val="0"/>
        <w:autoSpaceDN w:val="0"/>
        <w:adjustRightInd w:val="0"/>
        <w:spacing w:after="160"/>
        <w:ind w:left="540"/>
        <w:rPr>
          <w:b/>
        </w:rPr>
      </w:pPr>
    </w:p>
    <w:p w:rsidR="009B09FA" w:rsidRPr="00A45EC5" w:rsidRDefault="009B09FA" w:rsidP="00A45EC5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A45EC5">
        <w:rPr>
          <w:b/>
        </w:rPr>
        <w:t>Численность, страховые суммы для филиала</w:t>
      </w:r>
      <w:r w:rsidRPr="009801B5">
        <w:t xml:space="preserve"> </w:t>
      </w:r>
      <w:r w:rsidR="00A45EC5" w:rsidRPr="00A45EC5">
        <w:rPr>
          <w:b/>
        </w:rPr>
        <w:t>«Каширская ГРЭС»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302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Pr="00E2443A" w:rsidRDefault="009B09FA" w:rsidP="00A45EC5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t>Численность, страховые суммы для филиала</w:t>
      </w:r>
      <w:r w:rsidRPr="00A45EC5">
        <w:rPr>
          <w:b/>
        </w:rPr>
        <w:t xml:space="preserve"> </w:t>
      </w:r>
      <w:r w:rsidR="00A45EC5" w:rsidRPr="00A45EC5">
        <w:rPr>
          <w:b/>
        </w:rPr>
        <w:t>«Костромская ГРЭС»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681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Pr="00E2443A" w:rsidRDefault="009B09FA" w:rsidP="00A45EC5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t xml:space="preserve">Численность, страховые суммы для </w:t>
      </w:r>
      <w:r w:rsidRPr="00A45EC5">
        <w:rPr>
          <w:b/>
        </w:rPr>
        <w:t xml:space="preserve">филиала </w:t>
      </w:r>
      <w:r w:rsidR="00A45EC5" w:rsidRPr="00A45EC5">
        <w:rPr>
          <w:b/>
        </w:rPr>
        <w:t>«Пермская ГРЭС»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601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Pr="00E2443A" w:rsidRDefault="009B09FA" w:rsidP="00A45EC5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lastRenderedPageBreak/>
        <w:t>Численность, страховые суммы для филиала</w:t>
      </w:r>
      <w:r w:rsidRPr="009801B5">
        <w:t xml:space="preserve"> </w:t>
      </w:r>
      <w:r w:rsidR="00A45EC5" w:rsidRPr="00A45EC5">
        <w:rPr>
          <w:b/>
        </w:rPr>
        <w:t>«Печорская ГРЭС»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388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Pr="00E2443A" w:rsidRDefault="009B09FA" w:rsidP="004B0FD3">
      <w:pPr>
        <w:pStyle w:val="a3"/>
        <w:numPr>
          <w:ilvl w:val="1"/>
          <w:numId w:val="14"/>
        </w:numPr>
        <w:autoSpaceDE w:val="0"/>
        <w:autoSpaceDN w:val="0"/>
        <w:adjustRightInd w:val="0"/>
        <w:spacing w:before="120" w:after="160"/>
        <w:ind w:left="539" w:hanging="539"/>
        <w:jc w:val="center"/>
        <w:rPr>
          <w:b/>
        </w:rPr>
      </w:pPr>
      <w:r w:rsidRPr="00E2443A">
        <w:rPr>
          <w:b/>
        </w:rPr>
        <w:t xml:space="preserve">Численность, страховые суммы для </w:t>
      </w:r>
      <w:r w:rsidRPr="00A45EC5">
        <w:rPr>
          <w:b/>
        </w:rPr>
        <w:t xml:space="preserve">филиала </w:t>
      </w:r>
      <w:r w:rsidR="00A45EC5" w:rsidRPr="00A45EC5">
        <w:rPr>
          <w:b/>
        </w:rPr>
        <w:t>«Северо-Западная ТЭЦ имени А.Г. Бориса»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B43CC9" w:rsidRDefault="00A45EC5" w:rsidP="00A45EC5">
            <w:pPr>
              <w:rPr>
                <w:color w:val="000000"/>
              </w:rPr>
            </w:pPr>
            <w:r>
              <w:rPr>
                <w:color w:val="000000"/>
              </w:rPr>
              <w:t>6 (Дети)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295E91" w:rsidRDefault="00A45EC5" w:rsidP="00A45EC5">
            <w:pPr>
              <w:jc w:val="center"/>
              <w:rPr>
                <w:color w:val="000000"/>
              </w:rPr>
            </w:pPr>
            <w:r w:rsidRPr="00295E91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269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Pr="00E2443A" w:rsidRDefault="009B09FA" w:rsidP="004B0FD3">
      <w:pPr>
        <w:pStyle w:val="a3"/>
        <w:numPr>
          <w:ilvl w:val="1"/>
          <w:numId w:val="14"/>
        </w:numPr>
        <w:autoSpaceDE w:val="0"/>
        <w:autoSpaceDN w:val="0"/>
        <w:adjustRightInd w:val="0"/>
        <w:spacing w:before="120" w:after="160"/>
        <w:ind w:left="539" w:hanging="539"/>
        <w:jc w:val="center"/>
        <w:rPr>
          <w:b/>
        </w:rPr>
      </w:pPr>
      <w:r w:rsidRPr="00E2443A">
        <w:rPr>
          <w:b/>
        </w:rPr>
        <w:t>Численность, страховые суммы для филиала</w:t>
      </w:r>
      <w:r w:rsidR="00A45EC5" w:rsidRPr="00A45EC5">
        <w:rPr>
          <w:b/>
        </w:rPr>
        <w:t xml:space="preserve"> «Сочинская ТЭС»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209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Pr="00E2443A" w:rsidRDefault="009B09FA" w:rsidP="004B0FD3">
      <w:pPr>
        <w:pStyle w:val="a3"/>
        <w:numPr>
          <w:ilvl w:val="1"/>
          <w:numId w:val="14"/>
        </w:numPr>
        <w:autoSpaceDE w:val="0"/>
        <w:autoSpaceDN w:val="0"/>
        <w:adjustRightInd w:val="0"/>
        <w:spacing w:before="120" w:after="160"/>
        <w:ind w:left="539" w:hanging="539"/>
        <w:jc w:val="center"/>
        <w:rPr>
          <w:b/>
        </w:rPr>
      </w:pPr>
      <w:r w:rsidRPr="00E2443A">
        <w:rPr>
          <w:b/>
        </w:rPr>
        <w:t>Численность, страховые суммы для филиала</w:t>
      </w:r>
      <w:r w:rsidRPr="009801B5">
        <w:t xml:space="preserve"> </w:t>
      </w:r>
      <w:r w:rsidR="00A45EC5" w:rsidRPr="00A45EC5">
        <w:rPr>
          <w:b/>
        </w:rPr>
        <w:t>«Уренгойская ГРЭС»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326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Pr="00E2443A" w:rsidRDefault="009B09FA" w:rsidP="00A45EC5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160"/>
        <w:jc w:val="center"/>
        <w:rPr>
          <w:b/>
        </w:rPr>
      </w:pPr>
      <w:r w:rsidRPr="00E2443A">
        <w:rPr>
          <w:b/>
        </w:rPr>
        <w:lastRenderedPageBreak/>
        <w:t>Численность, страховые суммы для филиала</w:t>
      </w:r>
      <w:r w:rsidRPr="009801B5">
        <w:t xml:space="preserve"> </w:t>
      </w:r>
      <w:r w:rsidR="00A45EC5" w:rsidRPr="00A45EC5">
        <w:rPr>
          <w:b/>
        </w:rPr>
        <w:t>«Харанорская ГРЭС»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476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Pr="00E2443A" w:rsidRDefault="009B09FA" w:rsidP="004B0FD3">
      <w:pPr>
        <w:pStyle w:val="a3"/>
        <w:numPr>
          <w:ilvl w:val="1"/>
          <w:numId w:val="14"/>
        </w:numPr>
        <w:autoSpaceDE w:val="0"/>
        <w:autoSpaceDN w:val="0"/>
        <w:adjustRightInd w:val="0"/>
        <w:spacing w:before="120" w:after="160"/>
        <w:ind w:left="539" w:hanging="539"/>
        <w:jc w:val="center"/>
        <w:rPr>
          <w:b/>
        </w:rPr>
      </w:pPr>
      <w:r w:rsidRPr="00E2443A">
        <w:rPr>
          <w:b/>
        </w:rPr>
        <w:t>Численность, страховые суммы для филиала</w:t>
      </w:r>
      <w:r w:rsidRPr="009801B5">
        <w:t xml:space="preserve"> </w:t>
      </w:r>
      <w:r w:rsidR="00A45EC5" w:rsidRPr="00A45EC5">
        <w:rPr>
          <w:b/>
        </w:rPr>
        <w:t>«Черепетская ГРЭС имени Д.Г. Жимерина»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609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9B09FA" w:rsidRPr="00E2443A" w:rsidRDefault="009B09FA" w:rsidP="004B0FD3">
      <w:pPr>
        <w:pStyle w:val="a3"/>
        <w:numPr>
          <w:ilvl w:val="1"/>
          <w:numId w:val="14"/>
        </w:numPr>
        <w:autoSpaceDE w:val="0"/>
        <w:autoSpaceDN w:val="0"/>
        <w:adjustRightInd w:val="0"/>
        <w:spacing w:before="120" w:after="160"/>
        <w:ind w:left="539" w:hanging="539"/>
        <w:jc w:val="center"/>
        <w:rPr>
          <w:b/>
        </w:rPr>
      </w:pPr>
      <w:r w:rsidRPr="00E2443A">
        <w:rPr>
          <w:b/>
        </w:rPr>
        <w:t>Численность, страховые суммы для филиала</w:t>
      </w:r>
      <w:r w:rsidRPr="009801B5">
        <w:t xml:space="preserve"> </w:t>
      </w:r>
      <w:r w:rsidR="00A45EC5" w:rsidRPr="00A45EC5">
        <w:rPr>
          <w:b/>
        </w:rPr>
        <w:t>«Южноуральская ГРЭС» АО «Интер РАО – Электрогенерация»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B09FA" w:rsidRPr="009801B5" w:rsidTr="002D2B4E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9B09FA" w:rsidRPr="009801B5" w:rsidRDefault="009B09FA" w:rsidP="00406A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801B5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1</w:t>
            </w:r>
            <w:r w:rsidRPr="009801B5">
              <w:rPr>
                <w:color w:val="000000"/>
                <w:sz w:val="22"/>
                <w:szCs w:val="22"/>
              </w:rPr>
              <w:t xml:space="preserve"> (Высшие менеджеры,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</w:rPr>
            </w:pPr>
            <w:r w:rsidRPr="009801B5">
              <w:rPr>
                <w:color w:val="000000"/>
              </w:rPr>
              <w:t>2</w:t>
            </w:r>
            <w:r w:rsidRPr="009801B5">
              <w:rPr>
                <w:color w:val="000000"/>
                <w:sz w:val="22"/>
                <w:szCs w:val="22"/>
              </w:rPr>
              <w:t xml:space="preserve">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5 000 000,00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3</w:t>
            </w:r>
            <w:r w:rsidRPr="009801B5">
              <w:rPr>
                <w:color w:val="000000"/>
                <w:sz w:val="22"/>
                <w:szCs w:val="22"/>
              </w:rPr>
              <w:t xml:space="preserve">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4</w:t>
            </w:r>
            <w:r w:rsidRPr="009801B5">
              <w:rPr>
                <w:color w:val="000000"/>
                <w:sz w:val="22"/>
                <w:szCs w:val="22"/>
              </w:rPr>
              <w:t xml:space="preserve"> (Специалисты)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rPr>
                <w:color w:val="000000"/>
                <w:sz w:val="22"/>
                <w:szCs w:val="22"/>
              </w:rPr>
            </w:pPr>
            <w:r w:rsidRPr="009801B5">
              <w:rPr>
                <w:color w:val="000000"/>
              </w:rPr>
              <w:t>5</w:t>
            </w:r>
            <w:r w:rsidRPr="009801B5">
              <w:rPr>
                <w:color w:val="000000"/>
                <w:sz w:val="22"/>
                <w:szCs w:val="22"/>
              </w:rPr>
              <w:t xml:space="preserve"> (Рабочие)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EC5" w:rsidRDefault="00A45EC5" w:rsidP="00A45E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center"/>
              <w:rPr>
                <w:color w:val="000000"/>
              </w:rPr>
            </w:pPr>
            <w:r w:rsidRPr="009801B5">
              <w:rPr>
                <w:color w:val="000000"/>
              </w:rPr>
              <w:t>3 000 000,00</w:t>
            </w:r>
          </w:p>
        </w:tc>
      </w:tr>
      <w:tr w:rsidR="00A45EC5" w:rsidRPr="009801B5" w:rsidTr="002D2B4E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801B5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EC5" w:rsidRPr="009801B5" w:rsidRDefault="00A45EC5" w:rsidP="00A45E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675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EC5" w:rsidRPr="009801B5" w:rsidRDefault="00A45EC5" w:rsidP="00A45EC5">
            <w:pPr>
              <w:jc w:val="right"/>
              <w:rPr>
                <w:color w:val="000000"/>
              </w:rPr>
            </w:pPr>
          </w:p>
        </w:tc>
      </w:tr>
    </w:tbl>
    <w:p w:rsidR="00E2443A" w:rsidRDefault="00E2443A" w:rsidP="00E2443A">
      <w:pPr>
        <w:autoSpaceDE w:val="0"/>
        <w:autoSpaceDN w:val="0"/>
        <w:adjustRightInd w:val="0"/>
        <w:spacing w:after="160"/>
        <w:jc w:val="both"/>
        <w:rPr>
          <w:sz w:val="20"/>
          <w:szCs w:val="20"/>
        </w:rPr>
      </w:pPr>
    </w:p>
    <w:p w:rsidR="004B0FD3" w:rsidRDefault="004B0FD3" w:rsidP="00E2443A">
      <w:pPr>
        <w:autoSpaceDE w:val="0"/>
        <w:autoSpaceDN w:val="0"/>
        <w:adjustRightInd w:val="0"/>
        <w:spacing w:after="160"/>
        <w:jc w:val="both"/>
        <w:rPr>
          <w:sz w:val="20"/>
          <w:szCs w:val="20"/>
        </w:rPr>
      </w:pPr>
    </w:p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"/>
        <w:gridCol w:w="4015"/>
        <w:gridCol w:w="4947"/>
      </w:tblGrid>
      <w:tr w:rsidR="00AA199C" w:rsidRPr="00AA199C" w:rsidTr="009801B5">
        <w:trPr>
          <w:trHeight w:val="561"/>
        </w:trPr>
        <w:tc>
          <w:tcPr>
            <w:tcW w:w="359" w:type="pct"/>
            <w:vAlign w:val="center"/>
          </w:tcPr>
          <w:p w:rsidR="00AA199C" w:rsidRPr="00AA199C" w:rsidDel="00233C17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napToGrid w:val="0"/>
                <w:sz w:val="22"/>
                <w:szCs w:val="22"/>
              </w:rPr>
            </w:pPr>
            <w:r w:rsidRPr="00AA199C">
              <w:rPr>
                <w:rFonts w:eastAsia="Arial Unicode MS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napToGrid w:val="0"/>
                <w:sz w:val="22"/>
                <w:szCs w:val="22"/>
              </w:rPr>
            </w:pPr>
            <w:r w:rsidRPr="00AA199C">
              <w:rPr>
                <w:rFonts w:eastAsia="Arial Unicode MS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napToGrid w:val="0"/>
                <w:sz w:val="22"/>
                <w:szCs w:val="22"/>
              </w:rPr>
            </w:pPr>
            <w:r w:rsidRPr="00AA199C">
              <w:rPr>
                <w:rFonts w:eastAsia="Arial Unicode MS"/>
                <w:b/>
                <w:snapToGrid w:val="0"/>
                <w:sz w:val="22"/>
                <w:szCs w:val="22"/>
              </w:rPr>
              <w:t>Наименование</w:t>
            </w:r>
          </w:p>
          <w:p w:rsidR="00AA199C" w:rsidRPr="00AA199C" w:rsidRDefault="00AA199C" w:rsidP="00AA19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napToGrid w:val="0"/>
                <w:sz w:val="22"/>
                <w:szCs w:val="22"/>
              </w:rPr>
            </w:pPr>
            <w:r w:rsidRPr="00AA199C">
              <w:rPr>
                <w:rFonts w:eastAsia="Arial Unicode MS"/>
                <w:b/>
                <w:snapToGrid w:val="0"/>
                <w:sz w:val="22"/>
                <w:szCs w:val="22"/>
              </w:rPr>
              <w:t>категорий Застрахованных лиц</w:t>
            </w:r>
          </w:p>
        </w:tc>
      </w:tr>
      <w:tr w:rsidR="00AA199C" w:rsidRPr="00AA199C" w:rsidTr="009801B5">
        <w:tc>
          <w:tcPr>
            <w:tcW w:w="359" w:type="pct"/>
            <w:shd w:val="clear" w:color="auto" w:fill="auto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1</w:t>
            </w:r>
          </w:p>
        </w:tc>
        <w:tc>
          <w:tcPr>
            <w:tcW w:w="2079" w:type="pct"/>
            <w:shd w:val="clear" w:color="auto" w:fill="auto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 xml:space="preserve">Поликлиническое обслуживание 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Для всех категорий Застрахованных лиц</w:t>
            </w:r>
          </w:p>
        </w:tc>
      </w:tr>
      <w:tr w:rsidR="00AA199C" w:rsidRPr="00AA199C" w:rsidTr="009801B5">
        <w:tc>
          <w:tcPr>
            <w:tcW w:w="359" w:type="pct"/>
            <w:shd w:val="clear" w:color="auto" w:fill="auto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2</w:t>
            </w:r>
          </w:p>
        </w:tc>
        <w:tc>
          <w:tcPr>
            <w:tcW w:w="2079" w:type="pct"/>
            <w:shd w:val="clear" w:color="auto" w:fill="auto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Круглосуточная скорая медицинская помощь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Для всех категорий Застрахованных лиц (при наличии услуги в регионе)</w:t>
            </w:r>
          </w:p>
        </w:tc>
      </w:tr>
      <w:tr w:rsidR="00AA199C" w:rsidRPr="00AA199C" w:rsidTr="009801B5">
        <w:tc>
          <w:tcPr>
            <w:tcW w:w="35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Стоматологическая помощь</w:t>
            </w:r>
          </w:p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Для всех категорий Застрахованных лиц</w:t>
            </w:r>
          </w:p>
        </w:tc>
      </w:tr>
      <w:tr w:rsidR="00AA199C" w:rsidRPr="00AA199C" w:rsidTr="009801B5">
        <w:tc>
          <w:tcPr>
            <w:tcW w:w="35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 xml:space="preserve">Стационарная помощь </w:t>
            </w:r>
          </w:p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lastRenderedPageBreak/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lastRenderedPageBreak/>
              <w:t>Для всех категорий Застрахованных лиц</w:t>
            </w:r>
          </w:p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lastRenderedPageBreak/>
              <w:t>Для категории 1 - 1-местные палаты</w:t>
            </w:r>
          </w:p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Для категорий 2, 3, 4, 5 - 2х-3х-местные палаты</w:t>
            </w:r>
          </w:p>
        </w:tc>
      </w:tr>
      <w:tr w:rsidR="00AA199C" w:rsidRPr="00AA199C" w:rsidTr="009801B5">
        <w:tc>
          <w:tcPr>
            <w:tcW w:w="35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lastRenderedPageBreak/>
              <w:t>5</w:t>
            </w:r>
          </w:p>
        </w:tc>
        <w:tc>
          <w:tcPr>
            <w:tcW w:w="207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Для 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AA199C" w:rsidRPr="00AA199C" w:rsidTr="009801B5">
        <w:tc>
          <w:tcPr>
            <w:tcW w:w="35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 xml:space="preserve">Вакцинация работников от гриппа и клещевого энцефалита </w:t>
            </w:r>
          </w:p>
        </w:tc>
        <w:tc>
          <w:tcPr>
            <w:tcW w:w="2562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Для всех категорий Застрахованных лиц</w:t>
            </w:r>
          </w:p>
        </w:tc>
      </w:tr>
      <w:tr w:rsidR="00AA199C" w:rsidRPr="00AA199C" w:rsidTr="009801B5">
        <w:tc>
          <w:tcPr>
            <w:tcW w:w="35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7</w:t>
            </w:r>
          </w:p>
        </w:tc>
        <w:tc>
          <w:tcPr>
            <w:tcW w:w="207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Страхование при выезде за пределы постоянного места жительства</w:t>
            </w:r>
          </w:p>
        </w:tc>
        <w:tc>
          <w:tcPr>
            <w:tcW w:w="2562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Для категорий Застрахованных лиц по запросу Страхователя</w:t>
            </w:r>
          </w:p>
        </w:tc>
      </w:tr>
      <w:tr w:rsidR="00AA199C" w:rsidRPr="00AA199C" w:rsidTr="009801B5">
        <w:tc>
          <w:tcPr>
            <w:tcW w:w="359" w:type="pct"/>
            <w:vAlign w:val="center"/>
          </w:tcPr>
          <w:p w:rsidR="00AA199C" w:rsidRPr="00AA199C" w:rsidRDefault="00AA199C" w:rsidP="00AA199C">
            <w:pPr>
              <w:jc w:val="center"/>
            </w:pPr>
            <w:r w:rsidRPr="00AA199C">
              <w:t>8</w:t>
            </w:r>
          </w:p>
        </w:tc>
        <w:tc>
          <w:tcPr>
            <w:tcW w:w="2079" w:type="pct"/>
          </w:tcPr>
          <w:p w:rsidR="00AA199C" w:rsidRPr="00AA199C" w:rsidRDefault="00AA199C" w:rsidP="00AA199C">
            <w:r w:rsidRPr="00AA199C">
              <w:t>Врач - куратор с доступом через федеральный бесплатный номер</w:t>
            </w:r>
          </w:p>
        </w:tc>
        <w:tc>
          <w:tcPr>
            <w:tcW w:w="2562" w:type="pct"/>
            <w:vAlign w:val="center"/>
          </w:tcPr>
          <w:p w:rsidR="00AA199C" w:rsidRPr="00AA199C" w:rsidRDefault="00AA199C" w:rsidP="00AA199C">
            <w:r w:rsidRPr="00AA199C">
              <w:t xml:space="preserve">Для всех категорий </w:t>
            </w:r>
            <w:r w:rsidRPr="00AA199C">
              <w:rPr>
                <w:snapToGrid w:val="0"/>
              </w:rPr>
              <w:t>З</w:t>
            </w:r>
            <w:r w:rsidRPr="00AA199C">
              <w:t>астрахованных</w:t>
            </w:r>
            <w:r w:rsidRPr="00AA199C">
              <w:rPr>
                <w:snapToGrid w:val="0"/>
              </w:rPr>
              <w:t xml:space="preserve"> лиц</w:t>
            </w:r>
          </w:p>
        </w:tc>
      </w:tr>
      <w:tr w:rsidR="00AA199C" w:rsidRPr="00AA199C" w:rsidTr="009801B5">
        <w:tc>
          <w:tcPr>
            <w:tcW w:w="35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9</w:t>
            </w:r>
          </w:p>
        </w:tc>
        <w:tc>
          <w:tcPr>
            <w:tcW w:w="207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  <w:highlight w:val="red"/>
              </w:rPr>
            </w:pPr>
            <w:r w:rsidRPr="00AA199C">
              <w:rPr>
                <w:rFonts w:eastAsia="Arial Unicode MS"/>
                <w:snapToGrid w:val="0"/>
              </w:rPr>
              <w:t>Страхование родственников в течение всего срока действия договора</w:t>
            </w:r>
          </w:p>
        </w:tc>
        <w:tc>
          <w:tcPr>
            <w:tcW w:w="2562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  <w:highlight w:val="red"/>
              </w:rPr>
            </w:pPr>
            <w:r w:rsidRPr="00AA199C">
              <w:rPr>
                <w:rFonts w:eastAsia="Arial Unicode MS"/>
                <w:snapToGrid w:val="0"/>
              </w:rPr>
              <w:t>Льготный тариф (за счет средств Застрахованных лиц) для всех категорий Застрахованных лиц</w:t>
            </w:r>
          </w:p>
        </w:tc>
      </w:tr>
      <w:tr w:rsidR="00AA199C" w:rsidRPr="00AA199C" w:rsidTr="009801B5">
        <w:tc>
          <w:tcPr>
            <w:tcW w:w="35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10</w:t>
            </w:r>
          </w:p>
        </w:tc>
        <w:tc>
          <w:tcPr>
            <w:tcW w:w="2079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562" w:type="pct"/>
            <w:vAlign w:val="center"/>
          </w:tcPr>
          <w:p w:rsidR="00AA199C" w:rsidRPr="00AA199C" w:rsidRDefault="00AA199C" w:rsidP="00AA199C">
            <w:pPr>
              <w:autoSpaceDE w:val="0"/>
              <w:autoSpaceDN w:val="0"/>
              <w:adjustRightInd w:val="0"/>
              <w:rPr>
                <w:rFonts w:eastAsia="Arial Unicode MS"/>
                <w:snapToGrid w:val="0"/>
              </w:rPr>
            </w:pPr>
            <w:r w:rsidRPr="00AA199C">
              <w:rPr>
                <w:rFonts w:eastAsia="Arial Unicode MS"/>
                <w:snapToGrid w:val="0"/>
              </w:rPr>
              <w:t>Для всех категорий Застрахованных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4B0FD3" w:rsidRDefault="004B0FD3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p w:rsidR="00AA199C" w:rsidRPr="00A259FB" w:rsidRDefault="00A259FB" w:rsidP="00A259FB">
      <w:pPr>
        <w:pStyle w:val="af0"/>
        <w:ind w:left="720"/>
        <w:jc w:val="both"/>
      </w:pPr>
      <w:r w:rsidRPr="00A259FB">
        <w:tab/>
      </w:r>
    </w:p>
    <w:tbl>
      <w:tblPr>
        <w:tblW w:w="9786" w:type="dxa"/>
        <w:tblLook w:val="04A0" w:firstRow="1" w:lastRow="0" w:firstColumn="1" w:lastColumn="0" w:noHBand="0" w:noVBand="1"/>
      </w:tblPr>
      <w:tblGrid>
        <w:gridCol w:w="3676"/>
        <w:gridCol w:w="4040"/>
        <w:gridCol w:w="2070"/>
      </w:tblGrid>
      <w:tr w:rsidR="00AA199C" w:rsidRPr="00AA199C" w:rsidTr="009801B5">
        <w:trPr>
          <w:trHeight w:val="300"/>
        </w:trPr>
        <w:tc>
          <w:tcPr>
            <w:tcW w:w="9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Филиал «Верхнетагильская ГРЭС» АО «Интер РАО – Электрогенерация»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b/>
              </w:rPr>
            </w:pPr>
            <w:r w:rsidRPr="00AA199C">
              <w:rPr>
                <w:b/>
              </w:rPr>
              <w:t>Лечебное учреждение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b/>
              </w:rPr>
            </w:pPr>
            <w:r w:rsidRPr="00AA199C">
              <w:rPr>
                <w:b/>
              </w:rPr>
              <w:t>Адрес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b/>
              </w:rPr>
            </w:pPr>
            <w:r w:rsidRPr="00AA199C">
              <w:rPr>
                <w:b/>
              </w:rPr>
              <w:t>Категория Застрахованных лиц</w:t>
            </w:r>
          </w:p>
        </w:tc>
      </w:tr>
      <w:tr w:rsidR="00AA199C" w:rsidRPr="00AA199C" w:rsidTr="009801B5">
        <w:trPr>
          <w:trHeight w:val="300"/>
        </w:trPr>
        <w:tc>
          <w:tcPr>
            <w:tcW w:w="9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Дорожная больница на ст. Свердловская-Пассажирская,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ул.Гражданская, 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«Екатеринбургский диагностический центр»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пер. Суворовский,5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Екатеринбургский центр МНТК "Микрохирургия глаза"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ул. Бардина, д.4а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Государственное федеральное учреждение науки УНИИ травматологии и ортопедии МЗ РФ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пер. Банковский, д.7.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"Европейский медицинский центр "УГМК-Здоровье"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 ул. Шейнкмана, 113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C11945">
        <w:trPr>
          <w:trHeight w:val="876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ФГУН "Екатеринбургский медицинский научный центр профилактики  и охраны здоровья  рабочих промпредприятий" Роспотребнадзора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Попова, 30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C11945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ЗАО «Медицинские технологии» (Многопрофильная клиника "Здоровье 365",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ул Кузнечная 83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4B0FD3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ОГУЗ "Территориальный центр медицины катастроф Свердловской области"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Екатеринбург, Верх-Исетский бул., 13а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"Юбилейный"- филиал ОАО Санаторий-профилакторий "Лукоморье",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Верхний Тагил, ул.Ленина, д.83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Свердловская областная клиническая больница №1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Волгоградская д.185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199C" w:rsidRPr="00AA199C" w:rsidRDefault="00AA199C" w:rsidP="00AA199C">
            <w:r w:rsidRPr="00AA199C">
              <w:t>Уральский клинический лечебно-реабилитационный центр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 г. Н. Тагил, Уральский проспект, 55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1452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МФЦ "Гармония"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Тверитина, 16, ул. Родонитовая, 1, ул. Черепанова, 28, ул. Сыромолотова, 12, ул. Бардина, 31, ул. Советская, 42, ул. Фурманова, 30, ул. Репина, 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Больница "Медицинская клиника "Профессорская Плюс"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 ул. Вайнера 15, ул.Московская 56/2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ООО "Феникс"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Новоуральск, ул. Ленина, 26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МАУ ЦГКБ № 24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 г. Екатеринбург, пер. Рижский, д. 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МАУ ГБ № 36 "Травматологическая"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Центральная, 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АО «Центр семейной медицины»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A199C" w:rsidRPr="00AA199C" w:rsidRDefault="00AA199C" w:rsidP="00AA199C">
            <w:r w:rsidRPr="00AA199C">
              <w:t xml:space="preserve"> г. Екатеринбург, ул. Начдива Васильева, 1/3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«Поликлиника ОАО «ГАЗПРОМ»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Наметкина, д. 16,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АО «Медицина»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Тверской-Ямской пер., 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«Центральная поликлиниа Литфонда»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Аэропортовская, 5,стр.1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Спиридоновский пер., 5, стр.1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АХГ (Американ хоспитал групп)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Пр-т Мира, д.26, стр.6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Международная клиника SOS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31, м. Проспект Мира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Спиридоновский пер., 5, стр.1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АХГ (Американ хоспитал групп)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Пр-т Мира, д.26, стр.6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Международная клиника SOS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31, м. Проспект Мира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«Объединенная больница с поликлиникой» УДПРФ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Мичуринский пр-т, д.6, ст.м. Университет)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Медицентр «ГЛАВУпДК при МИД России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 Добрынинский пер. д.4, ст.м. Добрынинская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C1194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Добрынинский пер., 4 (м. Добрынинская)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C11945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ФГУ «Поликлиника №1» Управления делами Президента РФ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пер.Сивцев Вражек,26/28 (м. Арбатская)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4B0FD3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2-я Фрунзенская, д. 4, м. «Фрунзенская»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№3" Управления делами Президента РФ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 (м. Проспект Мира)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№4» Управления делами Президента РФ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Кутузовский пр-т, 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"КДЦ Евромедсервис"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Верхний Михайловский пр-д, д.10, стр. 6 (м. Ленинский пр-т)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«Национальный медико-хирургический центр им.С.И.Пирогова Федарального агентства по здравоохранению и социальному развитию»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д. 65 м. “Первомайская”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/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Китайгородский проезд, 7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/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 Сокол)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«Моситалмед»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Старый Арбат, 28 (м.Арбатская)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"ПЕНТА-КЛИНИК"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ст. м. Чистые пруды, Чистопрудный б-р, д.12, стр.2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876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Клинико-диагностической центр на Белорусской (КДЦБ) (Клинико-диагностический центр ЗАО «МЕДСИ»)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Грузинский пер, д.З, к.2, ст.м. Белорусская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876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МО)(Комсомольский, 13)-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Комсомольский пр-т, д. 13а, ст. м. Фрунзенская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Б.Пироговская, 15(м. Фрунзенская)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«Поликлиника «Медросконтракт»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Международная, 19, ст.м. Площадь Ильича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«Медицинская клиника «Семейный доктор»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Миусская ул., 2, стр.3,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/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Усачева, д. 33, стр. 3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/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"Прогресс-Мед"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Селезневская, д.32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9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Дорожная больница на ст. Свердловская-Пассажирская,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ул.Гражданская, 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Екатеринбургский центр МНТК "Микрохирургия глаза"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ул. Бардина, д.4а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4B0FD3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Государственное федеральное учреждение науки УНИИ </w:t>
            </w:r>
            <w:r w:rsidRPr="00AA199C">
              <w:lastRenderedPageBreak/>
              <w:t>травматологии и ортопедии МЗ РФ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г.Екатеринбург, пер. Банковский, д.7.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4B0FD3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"Свердловский областной онкологический диспансер"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(пгт. Широкая речка) ул. Соболева ,29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"Европейский медицинский центр "УГМК-Здоровье"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 ул. Шейнкмана, 113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876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ФГУН "Екатеринбургский медицинский научный центр профилактики  и охраны здоровья  рабочих промпредприятий" Роспотребнадзора,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Попова, 30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№40,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ул.Волгоградская, 189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Городская больница №41,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ул.Начдива Васильева, 25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Медицинское объединение “Новая больница”,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ул.Заводская, 29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Свердловская областная клиническая больница №1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Волгоградская, д.185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«Медицинские технологии» Многопрофильная клиника "Здоровье 365"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г.Екатеринбург, ул Кузнечная 83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(м.Сокол)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Маршала Тимошенко, 15 (м.Молодежная)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Маршала Тимошенко, 15 (м.Молодежная)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"Центр эндохирургии и литотрипсии"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ш. Энтузиастов, 62 (м.Шоссе Энтузиастов)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Боткинский пр-д, 5, к.5 (м.Динамо)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Госпитальная пл., д. 3 (м. Бауманская)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70 (м.Первомайская)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"Клиническая больница № 1" Управления делами Президента РФ (Филиал ОБП)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Староволынская, 10 (м.Филевский парк)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C1194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Клиническая больница Управления делами Президента РФ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Открытое ш., кв-л 40 (м.Ул.Подбельского)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C11945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ООО "Здоровье для вас"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Лобачевского, д.42 (1 корп. Больницы №31) (м. Проспект Вернандского)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№13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ул.Велозаводская, д.1/1 (м. Дубровка)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9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Стоматология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Медицинская фирма "Витал ЕВВ"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Сурикова, 37, ул. Малышева, 79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«Дентакс»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Верхний Тагил</w:t>
            </w:r>
          </w:p>
        </w:tc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Аврора  ООО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Мельникова, дом 40, оф. 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ООО "Премьер Дент"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Попова 33а, ул Родонитовая, 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876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"Стоматологический центр "Приор-М"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Екатеринбург, ул. Готвальда, 6/1, ул. Жукова, 14, ул. Малышева, 84, ул. Радищева, 33, ул. Шварца, 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Невьянская стоматологическая поликлиника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Невьянск, ул. Малышева, 12А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Стоматологическая клиника «Ваш доктор»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Нижний Тагил, ул. Газетная, 77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1,2,3,4,5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«САНИТАС»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1) Голиковский пер., д.5,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Программа 1,2</w:t>
            </w:r>
          </w:p>
        </w:tc>
      </w:tr>
      <w:tr w:rsidR="00AA199C" w:rsidRPr="00AA199C" w:rsidTr="009801B5">
        <w:trPr>
          <w:trHeight w:val="300"/>
        </w:trPr>
        <w:tc>
          <w:tcPr>
            <w:tcW w:w="36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/>
        </w:tc>
        <w:tc>
          <w:tcPr>
            <w:tcW w:w="4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2) Улица 1905 года, дом 23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/>
        </w:tc>
      </w:tr>
      <w:tr w:rsidR="00AA199C" w:rsidRPr="00AA199C" w:rsidTr="009801B5">
        <w:trPr>
          <w:trHeight w:val="300"/>
        </w:trPr>
        <w:tc>
          <w:tcPr>
            <w:tcW w:w="9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rPr>
                <w:b/>
                <w:bCs/>
              </w:rPr>
            </w:pPr>
            <w:r w:rsidRPr="00AA199C"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</w:t>
            </w:r>
            <w:r w:rsidRPr="00AA199C">
              <w:rPr>
                <w:bCs/>
              </w:rPr>
              <w:t>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tabs>
          <w:tab w:val="center" w:pos="4677"/>
          <w:tab w:val="right" w:pos="9355"/>
        </w:tabs>
        <w:ind w:left="720"/>
        <w:jc w:val="both"/>
        <w:rPr>
          <w:rFonts w:ascii="Arial" w:eastAsia="Calibri" w:hAnsi="Arial" w:cs="Arial"/>
          <w:bCs/>
        </w:rPr>
      </w:pPr>
      <w:r w:rsidRPr="00AA199C">
        <w:rPr>
          <w:rFonts w:eastAsia="Calibri"/>
        </w:rPr>
        <w:tab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6"/>
        <w:gridCol w:w="3246"/>
        <w:gridCol w:w="2303"/>
      </w:tblGrid>
      <w:tr w:rsidR="00AA199C" w:rsidRPr="00AA199C" w:rsidTr="009801B5">
        <w:trPr>
          <w:trHeight w:val="312"/>
        </w:trPr>
        <w:tc>
          <w:tcPr>
            <w:tcW w:w="9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center"/>
            </w:pPr>
            <w:r w:rsidRPr="00AA199C">
              <w:rPr>
                <w:b/>
                <w:bCs/>
              </w:rPr>
              <w:t>Филиал "Гусиноозерская ГРЭС"</w:t>
            </w:r>
            <w:r w:rsidRPr="00AA199C">
              <w:t xml:space="preserve"> </w:t>
            </w:r>
            <w:r w:rsidRPr="00AA199C">
              <w:rPr>
                <w:b/>
                <w:bCs/>
              </w:rPr>
              <w:t>АО "Интер РАО - Электрогенерация"</w:t>
            </w:r>
          </w:p>
        </w:tc>
      </w:tr>
      <w:tr w:rsidR="00AA199C" w:rsidRPr="00AA199C" w:rsidTr="009801B5">
        <w:trPr>
          <w:trHeight w:val="312"/>
        </w:trPr>
        <w:tc>
          <w:tcPr>
            <w:tcW w:w="992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center"/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Лечебное учреждение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Адрес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Застрахованных лиц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Центр восточной медицины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г.Улан-Удэ, ул. Линховоина, 10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1248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Республиканский Центр по борьбе и проф. с инфекционными заболеваниями и СПИД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г.Улан-Удэ, ул.Цивилева,41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Иркутский городской центр молекулярной диагностики (ООО ИГЦМД)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664001, г. Иркутск, ул. Свердлова, 36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Поликлиника «РИТМ»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г.Улан-Удэ, ул Корабельная, 32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больница № 4 МУЗ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М. Расковой, 9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Центр Восточной медицины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Верхняя Березовка, д. 11А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C1194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поликлиника №6 МУЗ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Улан-Удэ г, Московская ул, дом № 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C11945">
        <w:trPr>
          <w:trHeight w:val="312"/>
        </w:trPr>
        <w:tc>
          <w:tcPr>
            <w:tcW w:w="37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Поликлиника «ДИАМЕД»</w:t>
            </w: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Пирогова, 37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Республиканский клинический госпиталь для ветеранов войн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Пирогова, 30А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«Отделенческая больница на ст.  Улан-Удэ»     ОАО РЖД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Улан-Удэ,ул. Комсомольская, 1В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Кардиологический диспансер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г. Улан-Удэ, Верхняя березовка,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Иркутский областной  диагностический центр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Иркутск, Байкальская ул, дом № 109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1248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Поликлиника ГУЗ Иркутской Государственной ордена «Знак Почета» Областной Клинической больницы  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Иркутск, м-он Юбилейный, 100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«Отделенческая больница на ст. Иркутск» ОАО РЖД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Иркутск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Дорожная клиническая больница НУЗ ОАО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Иркутск г, Боткина ул, дом № 10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Республиканская Клиническая больница им. Н.А. Семашко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Павлова, 12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ФГБУ «МНТК «Микрохирургия глаза» им.акад. С.Н. Федорова» (Иркутский филиал)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664033, г. Иркутск, ул. Лермонтова, 337.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МНТК «Микрохирургия глаза» им. Академика С.Н. Федорова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Октябрьская, 17 (301-2) 44-28-44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«Аудиофарм», Клиника слуха и профзаболеваний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пр-т Строителей, 20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«Гусиноозерская Центральная районная Больница»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Гусиноозерск,  ул. Новая, 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ООО «МРТ-РИТМ»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670000, Республика Бурятия, г. Улан-Удэ, ул. Корабельная, д. 32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1, 2, 3, 4, 5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ООО «Центр пластической хирургии и эндоскопии «РИТМ»,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670042, г. Улан-Удэ, ул. Мокрова, дом 28а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1, 2, 3, 4, 5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ООО «Лечебно-диагностический центр Международного института биологических систем – Улан-Удэ»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670047, г. Улан-Удэ, ул. Пирогова, дом 30а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1, 2, 3, 4, 5</w:t>
            </w:r>
          </w:p>
        </w:tc>
      </w:tr>
      <w:tr w:rsidR="00AA199C" w:rsidRPr="00AA199C" w:rsidTr="009801B5">
        <w:trPr>
          <w:trHeight w:val="312"/>
        </w:trPr>
        <w:tc>
          <w:tcPr>
            <w:tcW w:w="992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center"/>
            </w:pPr>
            <w:r w:rsidRPr="00AA199C">
              <w:rPr>
                <w:b/>
                <w:bCs/>
              </w:rPr>
              <w:t xml:space="preserve">Амбулаторно-поликлиническое обслуживание в г. Москве, </w:t>
            </w:r>
            <w:r w:rsidRPr="00AA199C">
              <w:rPr>
                <w:b/>
                <w:bCs/>
                <w:u w:val="single"/>
              </w:rPr>
              <w:t>без стоматологической помощи и помощи на дому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«Поликлиника ОАО «ГАЗПРОМ»  (в пределах квоты)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Наметкина, д. 16,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АО «Медицина»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Тверской-Ямской пер., 10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C1194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«Центральная поликлиника Литфонда»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Аэропортовская, 5,стр.1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C11945">
        <w:trPr>
          <w:trHeight w:val="312"/>
        </w:trPr>
        <w:tc>
          <w:tcPr>
            <w:tcW w:w="37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Европейский медицинский центр</w:t>
            </w: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Спиридоновский пер., 5, стр.1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АХГ (Американ хоспитал групп)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Пр-т Мира, д.26, стр.6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«Объединенная больница с поликлиникой» УДПРФ – для обслуживавшихся ранее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Мичуринский пр-т, д.6, ст.м. Университет)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Добрынинский пер., 4 (м. Добрынинская)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№1» Управления делами Президента РФ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пер.Сивцев Вражек,26/28 (м. Арбатская)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2-я Фрунзенская, д. 4, м. «Фрунзенская»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№3" Управления делами Президента РФ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 (м. Проспект Мира)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№4» Управления делами Президента РФ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Кутузовский пр-т, 20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ОАО "КДЦ Евромедсервис" 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4-й Верхний Михайловский пр-д, д.10, стр. 6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«Национальный медико-хирургический центр им.С.И.Пирогова Федарального агентства по здравоохранению и социальному развитию»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д. 65 м. “Первомайская”</w:t>
            </w:r>
          </w:p>
        </w:tc>
        <w:tc>
          <w:tcPr>
            <w:tcW w:w="249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31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199C" w:rsidRPr="00AA199C" w:rsidRDefault="00AA199C" w:rsidP="00AA199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Китайгородский проезд, 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199C" w:rsidRPr="00AA199C" w:rsidRDefault="00AA199C" w:rsidP="00AA199C">
            <w:pPr>
              <w:rPr>
                <w:rFonts w:eastAsiaTheme="minorHAnsi"/>
                <w:lang w:eastAsia="en-US"/>
              </w:rPr>
            </w:pPr>
          </w:p>
        </w:tc>
      </w:tr>
      <w:tr w:rsidR="00AA199C" w:rsidRPr="00AA199C" w:rsidTr="009801B5">
        <w:trPr>
          <w:trHeight w:val="1560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 Сокол)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«Моситалмед»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Старый Арбат, 28 (м.Арбатская)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 КЛИНИК"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Чистопрудный б-р, д.12, стр.2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1248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Клинико-диагностической центр на Белорусской (КДЦБ) (Клинико-диагностический центр ЗАО «МЕДСИ»)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Грузинский пер, д.З, к.2, ст.м. Белорусская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C11945">
        <w:trPr>
          <w:trHeight w:val="1560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C11945">
            <w:pPr>
              <w:jc w:val="both"/>
            </w:pPr>
            <w:r w:rsidRPr="00AA199C">
              <w:t xml:space="preserve">Филиал № 5 ФГУ "3 ЦВКГ им. А.А.Вишневского Минобороны России" (бывш. ЛДЦ 9 МО)(Комсомольский, 13)- для обсуживавшихся ранее 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Комсомольский пр-т, д. 13а, ст. м. Фрунзенская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C11945">
        <w:trPr>
          <w:trHeight w:val="1248"/>
        </w:trPr>
        <w:tc>
          <w:tcPr>
            <w:tcW w:w="37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C11945" w:rsidP="00C11945">
            <w:pPr>
              <w:jc w:val="both"/>
            </w:pPr>
            <w:r w:rsidRPr="00AA199C">
              <w:lastRenderedPageBreak/>
              <w:t>Ф</w:t>
            </w:r>
            <w:r w:rsidR="00AA199C" w:rsidRPr="00AA199C">
              <w:t>илиал № 5 ФГУ "3 ЦВКГ им. А.А.Вишневского Минобороны России" (бывш. ЛДЦ 9 МО)-для обсуживавшихся ранее</w:t>
            </w: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Б.Пироговская, 15(м. Фрунзенская)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«Поликлиника «Медросконтракт»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ул. Международная, 19,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«Медицинская клиника «Семейный доктор»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Миусская ул., 2, стр.3, ул. Усачева, д. 33, стр. 3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"Прогресс-Мед"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Селезневская, д.32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312"/>
        </w:trPr>
        <w:tc>
          <w:tcPr>
            <w:tcW w:w="992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center"/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Республиканский клинический госпиталь для ветеранов войн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Пирогова, 30А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«Отделенческая больница на ст.  Улан-Удэ»     ОАО РЖД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Комсомольская, 1В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Кардиологический диспансер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г. Улан-Удэ, Верхняя Березовка,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Иркутский областной  диагностический центр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Байкальская ул, дом № 109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1248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Поликлиника ГУЗ Иркутской Государственной ордена «Знак Почета» Областной Клинической больницы  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Иркутск, м-он Юбилейный, 100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«Отделенческая больница на ст. Иркутск» ОАО РЖД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Иркутск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Дорожная клиническая больница НУЗ ОАО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Иркутск г, Боткина ул, дом № 10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«Гусиноозерская Центральная районная Больница»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Гусиноозерск,  ул. Новая, 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скорой медицинской помощи им. В.В. Ангапова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45-й квартал, пр. Строителей,1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ФГБУ «МНТК «Микрохирургия глаза» им.акад. С.Н. Федорова» (Иркутский филиал)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664033, г. Иркутск, ул. Лермонтова, 337.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МНТК «Микрохирургия глаза» им.академика С.Н. Федорова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Октябрьская, 17 (301-2) 44-28-44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C1194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«Аудиофарм», Клиника слуха и профзаболеваний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пр-т Строителей, 20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C11945">
        <w:trPr>
          <w:trHeight w:val="2184"/>
        </w:trPr>
        <w:tc>
          <w:tcPr>
            <w:tcW w:w="37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ГУАЗ (Государственное автономное учреждение здравоохранения) РКБВЛ (Республиканская клиническая больница восстановительного лечения) Центра восточной медицины</w:t>
            </w: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Линховоина, 10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218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ГУАЗ (Государственное автономное учреждение здравоохранения) РКБВЛ (Республиканская клиническая больница восстановительного лечения) Центра восточной медицины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Верхняя Березовка, 11 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Республиканская клиническая больница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Павлова, д.12.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 xml:space="preserve">Клиника лазерной микрохирургии глаза, 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г. Красноярск, ул. Маерчака, дом 18, тел. 8 (391) 291-14-94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r w:rsidRPr="00AA199C">
              <w:t>1, 2, 3, 4, 5</w:t>
            </w:r>
          </w:p>
        </w:tc>
      </w:tr>
      <w:tr w:rsidR="00AA199C" w:rsidRPr="00AA199C" w:rsidTr="009801B5">
        <w:trPr>
          <w:trHeight w:val="312"/>
        </w:trPr>
        <w:tc>
          <w:tcPr>
            <w:tcW w:w="992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center"/>
            </w:pPr>
            <w:r w:rsidRPr="00AA199C">
              <w:rPr>
                <w:b/>
                <w:bCs/>
              </w:rPr>
              <w:t>Стационарное обслуживание в г. Москве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 Сокол)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1248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Маршала Тимошенко, 15 (м. Молодежная)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"Центр эндохирургии и литотрипсии"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ш. Энтузиастов, 62 (м. Шоссе Энтузиастов)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Боткинский пр-д, 5, к.5 (м. Динамо)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Госпитальная пл., д. 3 (м. Бауманская)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70 (м. Первомайская)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"Клиническая больница № 1" Управления делами Президента РФ (Филиал ОБП)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Староволынская, 10 (м. Филевский парк)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936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Клиническая больница Управления делами Президента РФ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Открытое ш., кв-л 40 (м.Ул. Подбельского)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КБ № 31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Лобачевского, д.42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C1194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№13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Велозаводская, д.1/1 (м. Дубровка)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C11945">
        <w:trPr>
          <w:trHeight w:val="312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center"/>
            </w:pPr>
            <w:r w:rsidRPr="00AA199C">
              <w:rPr>
                <w:b/>
                <w:bCs/>
              </w:rPr>
              <w:lastRenderedPageBreak/>
              <w:t>Стоматология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Республиканская стоматологическая поликлиника 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 ул. Пирогова, 15А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СК «Санта» ПБОЮЛ Лютиков А.А.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г. Иркутск, ул. Ленина, д.21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Стоматологическая  поликлиника№1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  ул. Ленина, 29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Стоматологическая  поликлиника№2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  ул. Терешковой,40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СК «Мастер-Дент»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  ул. Ключевская, 55В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624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СТОМАТОЛОГИЯ АЛЬТИМА ООО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Улан-Удэ г, им 50-летия Октября пр-кт, дом № 8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СК «Жемчужина»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Улан-Удэ,  ул. Терешковой,7-А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1, 2, 3, 4, 5</w:t>
            </w:r>
          </w:p>
        </w:tc>
      </w:tr>
      <w:tr w:rsidR="00AA199C" w:rsidRPr="00AA199C" w:rsidTr="009801B5">
        <w:trPr>
          <w:trHeight w:val="312"/>
        </w:trPr>
        <w:tc>
          <w:tcPr>
            <w:tcW w:w="992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center"/>
            </w:pPr>
            <w:r w:rsidRPr="00AA199C">
              <w:rPr>
                <w:b/>
                <w:bCs/>
              </w:rPr>
              <w:t>Стоматологическая помощь в специализированных клиниках г. Москвы</w:t>
            </w:r>
          </w:p>
        </w:tc>
      </w:tr>
      <w:tr w:rsidR="00AA199C" w:rsidRPr="00AA199C" w:rsidTr="009801B5">
        <w:trPr>
          <w:trHeight w:val="312"/>
        </w:trPr>
        <w:tc>
          <w:tcPr>
            <w:tcW w:w="37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«САНИТАС»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1) Голиковский пер., д.5,</w:t>
            </w:r>
          </w:p>
        </w:tc>
        <w:tc>
          <w:tcPr>
            <w:tcW w:w="249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1, 2</w:t>
            </w:r>
          </w:p>
        </w:tc>
      </w:tr>
      <w:tr w:rsidR="00AA199C" w:rsidRPr="00AA199C" w:rsidTr="009801B5">
        <w:trPr>
          <w:trHeight w:val="31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199C" w:rsidRPr="00AA199C" w:rsidRDefault="00AA199C" w:rsidP="00AA199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2) Улица 1905 года, дом 23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199C" w:rsidRPr="00AA199C" w:rsidRDefault="00AA199C" w:rsidP="00AA199C">
            <w:pPr>
              <w:rPr>
                <w:rFonts w:eastAsiaTheme="minorHAnsi"/>
                <w:lang w:eastAsia="en-US"/>
              </w:rPr>
            </w:pPr>
          </w:p>
        </w:tc>
      </w:tr>
      <w:tr w:rsidR="00AA199C" w:rsidRPr="00AA199C" w:rsidTr="009801B5">
        <w:trPr>
          <w:trHeight w:val="312"/>
        </w:trPr>
        <w:tc>
          <w:tcPr>
            <w:tcW w:w="992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  <w:r w:rsidRPr="00AA199C">
        <w:rPr>
          <w:rFonts w:ascii="Arial" w:hAnsi="Arial" w:cs="Arial"/>
          <w:bCs/>
        </w:rPr>
        <w:tab/>
        <w:t xml:space="preserve"> </w:t>
      </w:r>
    </w:p>
    <w:tbl>
      <w:tblPr>
        <w:tblW w:w="9428" w:type="dxa"/>
        <w:tblInd w:w="-5" w:type="dxa"/>
        <w:tblLook w:val="04A0" w:firstRow="1" w:lastRow="0" w:firstColumn="1" w:lastColumn="0" w:noHBand="0" w:noVBand="1"/>
      </w:tblPr>
      <w:tblGrid>
        <w:gridCol w:w="3828"/>
        <w:gridCol w:w="3721"/>
        <w:gridCol w:w="1879"/>
      </w:tblGrid>
      <w:tr w:rsidR="00AA199C" w:rsidRPr="00AA199C" w:rsidTr="009801B5">
        <w:trPr>
          <w:trHeight w:val="288"/>
        </w:trPr>
        <w:tc>
          <w:tcPr>
            <w:tcW w:w="9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  <w:color w:val="000000"/>
              </w:rPr>
            </w:pPr>
            <w:r w:rsidRPr="00AA199C">
              <w:rPr>
                <w:b/>
                <w:bCs/>
                <w:color w:val="000000"/>
              </w:rPr>
              <w:t>Филиал «Джубгинская ТЭС» АО «Интер РАО-Электрогенерация»</w:t>
            </w:r>
          </w:p>
        </w:tc>
      </w:tr>
      <w:tr w:rsidR="00AA199C" w:rsidRPr="00AA199C" w:rsidTr="009801B5">
        <w:trPr>
          <w:trHeight w:val="600"/>
        </w:trPr>
        <w:tc>
          <w:tcPr>
            <w:tcW w:w="9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  <w:color w:val="000000"/>
              </w:rPr>
            </w:pPr>
            <w:r w:rsidRPr="00AA199C">
              <w:rPr>
                <w:b/>
                <w:bCs/>
                <w:color w:val="000000"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Лечебное учреждение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Адрес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Категория Застрахованных лиц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Краевая клиническая больница №4 г.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Российская, д.140, тел. (861) 252-87-30, 252-85-91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Городская инфекционная больница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Седина, д.204, тел. (861) 255-29-97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Городская клиническая больница №1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Красная, д.103, тел. (861) 257-72-79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Медицинский центр Здоровье нации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Садовая, д.175, тел. (861) 274-65-97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Городская поликлиника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Горячий Ключ, ул. Пушкина, д. 34А, тел. (86159) 3-41-64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Центральная городская больница: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Горячий Ключ, ул. Жемчужная, д.35, тел. (86159) 3-57-35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ККБ № 1  ГБУЗ" Учреждение"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 г, 1 Мая ул, дом № 167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C1194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НУЗ Отделенческая клиническая больница на ст.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 г, Московская ул, дом № 96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C11945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lastRenderedPageBreak/>
              <w:t>Краснодар "РЖД" ОАО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Российская, д.140, тел. (861) 252-87-30, 252-85-91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Спецсектор АО «Медицина»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2-й Тверской-Ямской пер., 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Спецсектор ЗАО «Центральная поликлиниа</w:t>
            </w:r>
          </w:p>
        </w:tc>
        <w:tc>
          <w:tcPr>
            <w:tcW w:w="3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1-я Аэропортовская, 5,стр.1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Литфонда»</w:t>
            </w:r>
          </w:p>
        </w:tc>
        <w:tc>
          <w:tcPr>
            <w:tcW w:w="3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rPr>
                <w:color w:val="000000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rPr>
                <w:color w:val="000000"/>
              </w:rPr>
            </w:pP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Европейский медицинский центр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Спиридоновский пер., 5, стр.1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АХГ (Американ хоспитал групп)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Пр-т Мира, д.26, стр.6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«Объединенная больница с поликлиникой» УДПРФ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Мичуринский пр-т, д.6, ст.м. Университет)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Медицентр «ГЛАВУпДК при МИД России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4 Добрынинский пер. д.4, ст.м. Добрынинская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Филиал "МЕДИНЦЕНТР" ГлавУпДК при МИД России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4-й Добрынинский пер., 4 (м. Добрынинская)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«Поликлиника №1» Управления делами Президента РФ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пер.Сивцев Вражек,26/28 (м. Арбатская)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"Поликлиника №2" Управления делами Президента РФ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ул. 2-я Фрунзенская, д. 4, м. «Фрунзенская»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"Поликлиника №3" Управления делами Президента РФ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Грохольский пер., 31 (м. Проспект Мира)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«Поликлиника №4» Управления делами Президента РФ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Кутузовский пр-т, 20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ОАО "КДЦ Евромедсервис"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4-й Верхний Михайловский пр-д, д.10, стр. 6 (м. Ленинский пр-т)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765"/>
        </w:trPr>
        <w:tc>
          <w:tcPr>
            <w:tcW w:w="3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«Национальный медико-хирургический центр им.С.И.Пирогова Федарального агентства по здравоохранению и социальному развитию»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ул. Нижняя Первомайская, д. 65 м. “Первомайская”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rPr>
                <w:color w:val="000000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Китайгородский проезд, 7</w:t>
            </w:r>
          </w:p>
        </w:tc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rPr>
                <w:color w:val="000000"/>
              </w:rPr>
            </w:pPr>
          </w:p>
        </w:tc>
      </w:tr>
      <w:tr w:rsidR="00AA199C" w:rsidRPr="00AA199C" w:rsidTr="009801B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Иваньковское ш., 3 (м. Сокол)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ОАО «Моситалмед»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Старый Арбат, 28 (м.Арбатская)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ООО Лечебно-диагностический центр "ПЕНТА- КЛИНИК"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ст. м. Чистые пруды, Чистопрудный б-р, д.12, стр.2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C1194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Клинико-диагностической центр на Белорусской (КДЦБ) (Клинико-диагностический центр ЗАО «МЕДСИ»)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Грузинский пер, д.З, к.2, ст.м. Белорусская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C11945">
        <w:trPr>
          <w:trHeight w:val="115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lastRenderedPageBreak/>
              <w:t>Филиал № 5 ФГУ "3 ЦВКГ им. А.А.Вишневского Минобороны России" (бывш. ЛДЦ 9 МО)(Комсомольский, 13)- для обсуживавшихся ранее Ф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Комсомольский пр-т, д. 13а, ст. м. Фрунзенская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11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Филиал № 5 ФГУ "3 ЦВКГ им. А.А.Вишневского Минобороны России" (бывш. ЛДЦ 9 МО)(- для обсуживавшихся ранее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ул. Б.Пироговская, 15(м. Фрунзенская)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ОАО «Поликлиника «Медросконтракт»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ул. Международная, 19, ст.м. Площадь Ильича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ООО «Медицинская клиника «Семейный доктор»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1-я Миусская ул., 2, стр.3,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rPr>
                <w:color w:val="000000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ул. Усачева, д. 33, стр. 3</w:t>
            </w:r>
          </w:p>
        </w:tc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rPr>
                <w:color w:val="000000"/>
              </w:rPr>
            </w:pP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ООО "Прогресс-Мед"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 ул. Селезневская, д.32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Краевая клиническая больница №4 г.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Российская, д.140, тел. (861) 252-87-30, 252-85-91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14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Лечебно-диагнастический центр клиника "Солнечная"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г.Краснодар ул. Ставропольская 210 литер Д, ул. Красных партизан 128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Офтальмологическая клиника «Три З»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 ул. Красных Партизан 18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Клиника семейного здоровья CityClinik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г.Краснодар, ул.Бабушкина 37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"ФлебоАрт"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Кожевенная, д.42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"Клуб 32"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г.Горячий Ключ, ул.Ленина 45А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ККБ № 1  ГБУЗ" Учреждение"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 г, 1 Мая ул, дом № 167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ООО «ЛДЦ МИБС – Краснодар»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 г, Московская ул, дом № 96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Краснодар "РЖД" ОАО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Российская, д.140, тел. (861) 252-87-30, 252-85-91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600"/>
        </w:trPr>
        <w:tc>
          <w:tcPr>
            <w:tcW w:w="9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  <w:color w:val="000000"/>
              </w:rPr>
            </w:pPr>
            <w:r w:rsidRPr="00AA199C">
              <w:rPr>
                <w:b/>
                <w:bCs/>
                <w:color w:val="000000"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Краевая клиническая больница №4 г.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Краснодар, ул. Российская, д.140, тел. (861) 252-87-30, 252-85-91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Городская инфекционная больница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Седина, д.204, тел. (861) 255-29-97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C1194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Городская клиническая больница №1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Красная, д.103, тел. (861) 257-72-79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C11945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lastRenderedPageBreak/>
              <w:t>Центральная городская больница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Горячий Ключ, ул. Жемчужная, д.35, тел. (86159) 3-57-35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ККБ № 1  ГБУЗ" Учреждение"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 г, 1 Мая ул, дом № 167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НУЗ Отделенческая клиническая больница на ст. Краснодар "РЖД" ОАО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 г, Московская ул, дом № 96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«Лечебно-реабилитационный центр Росздрава»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Иваньковское ш., 3 (м.Сокол)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ул. Маршала Тимошенко, 15 (м.Молодежная)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ЗАО "Центр эндохирургии и литотрипсии"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ш. Энтузиастов, 62 (м.Шоссе Энтузиастов)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Филиал "МЕДИНЦЕНТР" ГлавУпДК при МИД России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2-й Боткинский пр-д, 5, к.5 (м.Динамо)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Госпитальная пл., д. 3 (м. Бауманская)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ул. Нижняя Первомайская, 70 (м.Первомайская)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8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ФГУ "Клиническая больница № 1" Управления делами Президента РФ (Филиал ОБП)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ул. Староволынская, 10 (м.Филевский парк)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Клиническая больница Управления делами Президента РФ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Открытое ш., кв-л 40 (м.Ул.Подбельского)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ООО "Здоровье для вас"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ул. Лобачевского, д.42 (1 корп. Больницы №31) (м. Проспект Вернандского)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Городская клиническая больница №13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Москва, ул.Велозаводская, д.1/1 (м. Дубровка)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Краевая клиническая больница №4 г.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Краснодар, ул. Российская, д.140, тел. (861) 252-87-30, 252-85-91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Городская инфекционная больница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Седина, д.204, тел. (861) 255-29-97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ККБ № 1  ГБУЗ" Учреждение"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 г, 1 Мая ул, дом № 167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НУЗ Отделенческая клиническая больница на ст. Краснодар "РЖД" ОАО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 г, Московская ул, дом № 96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9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  <w:color w:val="000000"/>
              </w:rPr>
            </w:pPr>
            <w:r w:rsidRPr="00AA199C">
              <w:rPr>
                <w:b/>
                <w:bCs/>
                <w:color w:val="000000"/>
              </w:rPr>
              <w:t>Стоматология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Стоматологическая клиника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Краснодар, ул. Выгонная, д.20, тел. 8-964-900-33-33;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C1194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Краевая стоматологическая поликлиника - Краевой стомат. цетр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Краснодар г, Рашпилевская ул, дом № 31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C11945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lastRenderedPageBreak/>
              <w:t>Стоматологическая поликлиника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Горячий Ключ, ул. Пушкина, д.34А, тел. (86159) 4-50-53.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ООО «САНИТАС»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·       1) г. Москва, Голиковский пер., д.5,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</w:t>
            </w:r>
          </w:p>
        </w:tc>
      </w:tr>
      <w:tr w:rsidR="00AA199C" w:rsidRPr="00AA199C" w:rsidTr="009801B5">
        <w:trPr>
          <w:trHeight w:val="288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rPr>
                <w:color w:val="000000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·       2) г. Москва, Улица 1905 года, дом 23</w:t>
            </w:r>
          </w:p>
        </w:tc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rPr>
                <w:color w:val="000000"/>
              </w:rPr>
            </w:pP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ООО "Сиа Дентал"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г. Горячий Ключ, ул. Псекупская 128Б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Краевая стоматологическая поликлиника - Краевой стомат. цетр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Краснодар г, Рашпилевская ул, дом № 31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15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Стоматологическая клиника "Форест"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Краснодарский край, Туапсинский район, пос. Новомихайловский, ул. Ленина дом 6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1,2,3,4,5</w:t>
            </w:r>
          </w:p>
        </w:tc>
      </w:tr>
      <w:tr w:rsidR="00AA199C" w:rsidRPr="00AA199C" w:rsidTr="009801B5">
        <w:trPr>
          <w:trHeight w:val="1098"/>
        </w:trPr>
        <w:tc>
          <w:tcPr>
            <w:tcW w:w="9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9C" w:rsidRPr="00AA199C" w:rsidRDefault="00AA199C" w:rsidP="00AA199C">
            <w:pPr>
              <w:jc w:val="both"/>
              <w:rPr>
                <w:color w:val="000000"/>
              </w:rPr>
            </w:pPr>
            <w:r w:rsidRPr="00AA199C">
              <w:rPr>
                <w:color w:val="000000"/>
              </w:rPr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  <w:r w:rsidRPr="00AA199C">
        <w:rPr>
          <w:rFonts w:ascii="Arial" w:hAnsi="Arial" w:cs="Arial"/>
          <w:bCs/>
        </w:rPr>
        <w:tab/>
        <w:t xml:space="preserve"> 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345" w:type="dxa"/>
            <w:gridSpan w:val="3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</w:rPr>
            </w:pPr>
            <w:r w:rsidRPr="00AA199C">
              <w:rPr>
                <w:b/>
              </w:rPr>
              <w:t>Филиал «Ивановские ПГУ»  АО «Интер РАО – Электрогенерация»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Лечебное учреждение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Адрес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Застрахованных лиц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МЦ «МИРТ»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Никитская ул., дом № 35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>МЦ «МИРТ» ООО</w:t>
            </w: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156001, Костромская обл, Костромской р-н, Кострома г, Инженерный пер, дом № 18;</w:t>
            </w: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«Мир здоровья»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Титова ул., дом № 15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ОГБУЗ «Волгореченская городская больница"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Волгореченск г, Пионерская, дом № 5/7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76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«Гинеколог и Я»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Сенной пер., дом № 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«ХИРУРГИЯ ГЛАЗА»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Осыпная ул., дом № 26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ЧЛПУ «Санаторий-профилакторий Костромской ГРЭС»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Волгореченск г., Речников ул., дом № 9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"Ивановская областная клиническая больница" ОБУЗ"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Любимова ул., дом № 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"Ивастрамед МЦ"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Шошина ул., дом № 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55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"ЛДЦ МИБС- Иваново"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Демидова ул., дом № 9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58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"Лечебно-диагностический центр "Миленарис" Иваново"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Лежневская ул., дом № 114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86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"Клиника современной медицины"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Куконковых ул., дом № 142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"Мега-медицина"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Ленина пр-кт., дом № 23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9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"Медис" Иваново"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Парижской Коммуны ул., дом № 16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"ОБУЗ "Ивановский областной госпиталь для ветеранов войн"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Демидова ул., дом № 9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"ОБУЗ "Кардиологический диспансер" Иваново"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Шереметевский пр-кт., дом № 22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"Ивстройтех" Иваново"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Степанова ул., дом № 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7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"Миленарис диагностика"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Лежневская ул., дом № 114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"Ситилаб-Иваново"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10 Августа ул., дом № 43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C11945" w:rsidRPr="00AA199C" w:rsidTr="00845F41">
        <w:trPr>
          <w:trHeight w:val="312"/>
        </w:trPr>
        <w:tc>
          <w:tcPr>
            <w:tcW w:w="9345" w:type="dxa"/>
            <w:gridSpan w:val="3"/>
            <w:hideMark/>
          </w:tcPr>
          <w:p w:rsidR="00C11945" w:rsidRPr="00C11945" w:rsidRDefault="00C11945" w:rsidP="00C11945">
            <w:pPr>
              <w:jc w:val="center"/>
              <w:rPr>
                <w:b/>
                <w:bCs/>
                <w:lang w:val="en-US"/>
              </w:rPr>
            </w:pPr>
            <w:r w:rsidRPr="00AA199C">
              <w:rPr>
                <w:b/>
                <w:bCs/>
              </w:rPr>
              <w:t>Клиники г. Москвы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«Поликлиника ОАО «ГАЗПРОМ»  (в рамках квоты)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Наметкина, д. 16,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АО «Медицина»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Тверской-Ямской пер., 10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«Центральная поликлиника Литфонда»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Аэропортовская, 5,стр.1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Спиридоновский пер., 5, стр.1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КДЦГ МЕДСИ (Американ хоспитал групп)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Пр-т Мира, д.26, стр.6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«Объединенная больница с поликлиникой» УДПРФ-только для обсуживавшихся ранее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Мичуринский пр-т, д.6, ст.м. Университет)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Медицентр «ГЛАВУпДК при МИД России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 Добрынинский пер. д.4, ст.м. Добрынинская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Добрынинский пер., 4 (м. Добрынинская)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№1»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пер.Сивцев Вражек,26/28 (м. Арбатская)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2-я Фрунзенская, д. 4, м. «Фрунзенская»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ФГУ "Поликлиника №3"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 (м. Проспект Мира)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№4»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Кутузовский пр-т, 20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"КДЦ Евромедсервис"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Верхний Михайловский пр-д, д.10, стр. 6 (м. Ленинский пр-т)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1236"/>
        </w:trPr>
        <w:tc>
          <w:tcPr>
            <w:tcW w:w="3275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«Национальный медико-хирургический центр им.С.И.Пирогова Федарального агентства по здравоохранению и социальному развитию»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д. 65 м. “Первомайская”</w:t>
            </w:r>
          </w:p>
        </w:tc>
        <w:tc>
          <w:tcPr>
            <w:tcW w:w="244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Китайгородский проезд, 7</w:t>
            </w:r>
          </w:p>
        </w:tc>
        <w:tc>
          <w:tcPr>
            <w:tcW w:w="244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1560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 Сокол)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«Моситалмед»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Старый Арбат, 28 (м.Арбатская)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"ПЕНТА-КЛИНИК"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ст. м. Чистые пруды, Чистопрудный б-р, д.12, стр.2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Клинико-диагностической центр на Белорусской (КДЦБ) (Клинико-диагностический центр ЗАО «МЕДСИ»)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Грузинский пер, д.З, к.2, ст.м. Белорусская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МО)(Комсомольский, 13)-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Комсомольский пр-т, д. 13а, ст. м. Фрунзенская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Б.Пироговская, 15(м. Фрунзенская)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«Поликлиника «Медросконтракт»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Международная, 19, ст.м. Площадь Ильича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«Медицинская клиника «Семейный доктор»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Миусская ул., 2, стр.3,</w:t>
            </w:r>
          </w:p>
        </w:tc>
        <w:tc>
          <w:tcPr>
            <w:tcW w:w="244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Усачева, д. 33, стр. 3</w:t>
            </w:r>
          </w:p>
        </w:tc>
        <w:tc>
          <w:tcPr>
            <w:tcW w:w="244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"Прогресс-Мед"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Селезневская, д.32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Специализированная стоматология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«Стоматология для всех – 1»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Свердлова ул., дом № 88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"Дента Престиж" Иваново"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Ленина пр-кт., дом № 23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80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"Стоматологический центр "КРАНЭКС" ЗАО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Карла Маркса ул., дом № 30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80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"Стоматологический центр "Дента Престиж" Иваново"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Революционная ул., дом № 16А, корпус 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«САНИТАС»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 г. Москва 1) Голиковский пер., д.5,</w:t>
            </w:r>
          </w:p>
        </w:tc>
        <w:tc>
          <w:tcPr>
            <w:tcW w:w="244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2) Улица 1905 года, дом 23</w:t>
            </w:r>
          </w:p>
        </w:tc>
        <w:tc>
          <w:tcPr>
            <w:tcW w:w="244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МЦ «МИРТ»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Никитская ул., дом № 35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«Волгореченская городская больница»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Волгореченск, ул. Пионерская, д.5/7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«Мир здоровья»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Титова ул., дом № 15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73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"Отделенческая больница на ст. Иваново "РЖД" НУЗ"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Полка Нормандия-Неман ул., дом № 106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"Ивастрамед МЦ" ООО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Шошина ул., дом № 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«Ивановская областная клиническая больница»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Иваново, ул. Любимова, 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«Кардиологический диспансер»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Иваново, пр. Ф.Энгельса, 22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«Городская клиническая больница № 4»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Иваново, ул. Шошина, 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«2-я городская клиническая больница»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Иваново, ул. Ермака, д.52/2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«3-я городская клиническая больница»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Иваново, ул. Постышева, д.57/3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«8-я городская клиническая больница»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Иваново, ул. Станкостроителей, д.4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6905" w:type="dxa"/>
            <w:gridSpan w:val="2"/>
            <w:hideMark/>
          </w:tcPr>
          <w:p w:rsidR="00AA199C" w:rsidRPr="00AA199C" w:rsidRDefault="00AA199C" w:rsidP="00AA199C">
            <w:pPr>
              <w:jc w:val="center"/>
            </w:pPr>
            <w:r w:rsidRPr="00AA199C">
              <w:rPr>
                <w:b/>
                <w:bCs/>
              </w:rPr>
              <w:t>Клиники г. Москвы: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(м.Сокол)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Маршала Тимошенко, 15 (м.Молодежная)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"Центр эндохирургии и литотрипсии"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ш. Энтузиастов, 62 (м.Шоссе Энтузиастов)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Боткинский пр-д, 5, к.5 (м.Динамо)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Госпитальная пл., д. 3 (м. Бауманская)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70 (м.Первомайская)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"Клиническая больница № 1" Управления делами Президента РФ (Филиал ОБП)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Староволынская, 10 (м.Филевский парк)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1,2</w:t>
            </w:r>
          </w:p>
        </w:tc>
      </w:tr>
      <w:tr w:rsidR="00AA199C" w:rsidRPr="00AA199C" w:rsidTr="009801B5">
        <w:trPr>
          <w:trHeight w:val="936"/>
        </w:trPr>
        <w:tc>
          <w:tcPr>
            <w:tcW w:w="9345" w:type="dxa"/>
            <w:gridSpan w:val="3"/>
          </w:tcPr>
          <w:p w:rsidR="00AA199C" w:rsidRPr="00AA199C" w:rsidRDefault="00AA199C" w:rsidP="00AA199C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«</w:t>
            </w:r>
            <w:r w:rsidRPr="00AA199C">
              <w:rPr>
                <w:bCs/>
              </w:rPr>
              <w:t>Стационарное обслуживание</w:t>
            </w:r>
            <w:r w:rsidRPr="00AA199C">
              <w:t>»,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571" w:type="dxa"/>
            <w:gridSpan w:val="3"/>
            <w:shd w:val="clear" w:color="auto" w:fill="auto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</w:rPr>
            </w:pPr>
            <w:r w:rsidRPr="00AA199C">
              <w:rPr>
                <w:b/>
              </w:rPr>
              <w:t>Филиал «Ириклинская ГРЭС» АО «Интер РАО-Электрогенерация»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Лечебное учреждение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Адрес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Застрахованных лиц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Спецсектор АО «Медицина»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2-й Тверской-Ямской пер., 10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Спецсектор ЗАО «Центральная поликлиниа Литфонда»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1-я Аэропортовская, 5,стр.1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Европейский медицинский центр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Спиридоновский пер., 5, стр.1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АХГ (Американ хоспитал групп)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Пр-т Мира, д.26, стр.6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«Объединенная больница с поликлиникой» УДПРФ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Мичуринский пр-т, д.6, ст.м. Университет)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Медицентр «ГЛАВУпДК при МИД России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4 Добрынинский пер. д.4, ст.м. Добрынинская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Филиал "Мединцентр" ГлавУпДК при МИД России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4-й Добрынинский пер., 4 (м. Добрынинская)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«Поликлиника №1» Управления делами Президента РФ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пер.Сивцев Вражек,26/28 (м. Арбатская)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"Поликлиника №2" Управления делами Президента РФ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2-я Фрунзенская, д. 4, м. «Фрунзенская»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"Поликлиника №3" Управления делами Президента РФ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Грохольский пер., 31 (м. Проспект Мира)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«Поликлиника №4» Управления делами Президента РФ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Кутузовский пр-т, 20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ОАО "КДЦ Евромедсервис"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4-й Верхний Михайловский пр-д, д.10, стр. 6 (м. Ленинский пр-т)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1236"/>
        </w:trPr>
        <w:tc>
          <w:tcPr>
            <w:tcW w:w="3354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lastRenderedPageBreak/>
              <w:t>ФГУ «Национальный медико-хирургический центр им.С.И.Пирогова Федарального агентства по здравоохранению и социальному развитию»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Нижняя Первомайская, д. 65 м. “Первомайская”</w:t>
            </w:r>
          </w:p>
        </w:tc>
        <w:tc>
          <w:tcPr>
            <w:tcW w:w="2498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Китайгородский проезд, 7</w:t>
            </w:r>
          </w:p>
        </w:tc>
        <w:tc>
          <w:tcPr>
            <w:tcW w:w="2498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1560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Иваньковское ш., 3 (м. Сокол)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ОАО «Моситалмед»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Старый Арбат, 28 (м.Арбатская)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Лечебно-диагностический центр "ПЕНТА-КЛИНИК"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ст. м. Чистые пруды, Чистопрудный б-р, д.12, стр.2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Клинико-диагностической центр на Белорусской (КДЦБ) (Клинико-диагностический центр ЗАО «МЕДСИ»)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Грузинский пер, д.З, к.2, ст.м. Белорусская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Филиал № 5 ФГУ "3 ЦВКГ им. А.А.Вишневского Минобороны России" (бывш. ЛДЦ 9 МО)(Комсомольский, 13)-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Комсомольский пр-т, д. 13а, ст. м. Фрунзенская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Филиал № 5 ФГУ "3 ЦВКГ им. А.А.Вишневского Минобороны России" (бывш. ЛДЦ 9 МО)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Б.Пироговская, 15(м. Фрунзенская)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ОАО «Поликлиника «Медросконтракт»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Международная, 19, ст.м. Площадь Ильича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«Медицинская клиника «Семейный доктор»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1-я Миусская ул., 2, стр.3,</w:t>
            </w:r>
          </w:p>
        </w:tc>
        <w:tc>
          <w:tcPr>
            <w:tcW w:w="2498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Усачева, д. 33, стр. 3</w:t>
            </w:r>
          </w:p>
        </w:tc>
        <w:tc>
          <w:tcPr>
            <w:tcW w:w="2498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"Прогресс-Мед"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Селезневская, д.32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ОАО «РЖД»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«Клиника промышленной медицины»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«ММЦ Медикал ОН Груп-Оренбург»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МБУЗ «Городская клиническая больница №4»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НУЗ «Отделенческая больница на ст.Оренбург»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 xml:space="preserve">МБУЗ «Городская клиническая больница №4»   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 xml:space="preserve">НУЗ «Отделенческая клиническая больница на </w:t>
            </w:r>
            <w:r w:rsidRPr="00AA199C">
              <w:rPr>
                <w:bCs/>
                <w:iCs/>
              </w:rPr>
              <w:lastRenderedPageBreak/>
              <w:t>станции Оренбург» ОАО «РЖД»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lastRenderedPageBreak/>
              <w:t>г. 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"ГКБ им. Н.И. Пирогова" МАУЗ"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 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"Гор. больница № 2  г. Орска" МАУЗ"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 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ГУЗ "Оренбургская областная  больница №3",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Оренбург, пр. Гагарина 19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НУЗ "Узловая больница на станции Орск ОАО "РЖД"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Орск, ул. Попова 4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288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"МаксиМед",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Оренбург, ул.Авторемонтная, д.1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ГУЗ "Оренбургская областная клиническая больница"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г.Оренбург, ул. Аксакова, 23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МУЗ "Городская больница №4",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Орск, ул. Станиславского, 50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МУЗ "Новотроицкая городская больница №1,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Новотроицк, ул. Уметбаева 1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«Лечебно-реабилитационный центр Росздрава»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Иваньковское ш., 3 (м.Сокол)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Маршала Тимошенко, 15 (м.Молодежная)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ЗАО "Центр эндохирургии и литотрипсии"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ш. Энтузиастов, 62 (м.Шоссе Энтузиастов)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Филиал "МЕДИНЦЕНТР" ГлавУпДК при МИД России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2-й Боткинский пр-д, 5, к.5 (м.Динамо)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Госпитальная пл., д. 3 (м. Бауманская)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Нижняя Первомайская, 70 (м.Первомайская)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ФГУ "Клиническая больница № 1" Управления делами Президента РФ (Филиал ОБП)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Староволынская, 10 (м.Филевский парк)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Клиническая больница Управления делами Президента РФ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Открытое ш., кв-л 40 (м.Ул.Подбельского)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lastRenderedPageBreak/>
              <w:t>ООО "Здоровье для вас"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Лобачевского, д.42 (1 корп. Больницы №31) (м. Проспект Вернандского)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Городская клиническая больница №13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ул.Велозаводская, д.1/1 (м. Дубровка)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Стоматология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«САНИТАС»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1) Голиковский пер., д.5,</w:t>
            </w:r>
          </w:p>
        </w:tc>
        <w:tc>
          <w:tcPr>
            <w:tcW w:w="2498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2) Улица 1905 года, дом 23</w:t>
            </w:r>
          </w:p>
        </w:tc>
        <w:tc>
          <w:tcPr>
            <w:tcW w:w="2498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Амбулаторно-поликлиническое обслуживание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ОАО «РЖД»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«Клиника промышленной медицины»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«ММЦ Медикал ОН Груп-Оренбург»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МБУЗ «Городская клиническая больница №4»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НУЗ «Отделенческая больница на ст.Оренбург»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Лаборатория «ИНВИТРО»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Орск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ММЦ ООО "Медикал ОнГруп – Оренбург»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ГБУС «Орский онкологический диспансер»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 xml:space="preserve">ММЦ  «Клиника Максимед» 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"МаксиМед",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Оренбург, ул.Авторемонтная, д.1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ГУЗ "Оренбургская областная клиническая больница"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г.Оренбург, ул. Аксакова, 23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ГУЗ "Оренбургская областная клиническая больница №2",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Оренбург, ул. Невельская 24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ГУЗ"Областной центр планирования семьи и репродукции"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Оренбург, ул.Гая 13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ГУ МНТК "Микрохирургия глаза им.ак.С.Н.Федорова"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Оренбург, ул. Салмышская 17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"Медицинский центр "Эскулап"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Оренбург, ул. Курача 22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ГУЗ "Оренбургский областной клинический онкодиспансер"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Оренбург, пр. Гагарина 11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МУЗ "Городская больница №4"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Орск, ул. Станиславского, 50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МУЗ "Новотроицкая городская больница №1,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Новотроицк, ул. Уметбаева 1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lastRenderedPageBreak/>
              <w:t>ГУЗ "Оренбургская областная  больница №3",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Оренбург, пр. Гагарина 19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НУЗ "Узловая больница на станции Орск ОАО "РЖД"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Орск, ул. Попова 4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«Санаторий-профилакторий «Лукоморье»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п.Энергетик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«Санаторно-курортное и реабилитационно-восстановительное лечение»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Санаторий «Красноусольск»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республика Башкортостан;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Санаторий «Янган-Тау»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республика Башкортостан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Санаторий «Юбилейный»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Челябинская область;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Санаторий «ОЗОН»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г. Оренбург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по оздоровлению организации отдыха и услуг в области культуры и спорта «Озон»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 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ОАО "Пансионат "Урал"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Анапа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"Южный оздоровительный центр"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Евпатория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ЛПУ Санаторий "Дубрава"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Железноводск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ПЛОУ "Санаторий Кавказ"</w:t>
            </w:r>
          </w:p>
        </w:tc>
        <w:tc>
          <w:tcPr>
            <w:tcW w:w="3719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Сочи</w:t>
            </w:r>
          </w:p>
        </w:tc>
        <w:tc>
          <w:tcPr>
            <w:tcW w:w="249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«Стоматологическая помощь в специализированных клиниках</w:t>
            </w:r>
          </w:p>
          <w:p w:rsidR="00AA199C" w:rsidRPr="00AA199C" w:rsidRDefault="00AA199C" w:rsidP="00AA199C">
            <w:pPr>
              <w:jc w:val="both"/>
            </w:pPr>
            <w:r w:rsidRPr="00AA199C">
              <w:t>(экстренная и плановая)», "Медосмотры, диспансеризация", "Вакцинация работников от гриппа и клещевого энцефалита»,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</w:rPr>
            </w:pPr>
            <w:r w:rsidRPr="00AA199C">
              <w:rPr>
                <w:b/>
              </w:rPr>
              <w:t>Филиал "Калининградская ТЭЦ-2" АО "Интер РАО - Электрогенерация"</w:t>
            </w:r>
          </w:p>
        </w:tc>
      </w:tr>
      <w:tr w:rsidR="00AA199C" w:rsidRPr="00AA199C" w:rsidTr="009801B5">
        <w:trPr>
          <w:trHeight w:val="324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Лечебное учреждение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Адрес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Застрахованных лиц</w:t>
            </w:r>
          </w:p>
        </w:tc>
      </w:tr>
      <w:tr w:rsidR="00AA199C" w:rsidRPr="00AA199C" w:rsidTr="009801B5">
        <w:trPr>
          <w:trHeight w:val="6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«Медицина»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г.Москва, 2-й Тверской-Ямской пер., 10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7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iCs/>
              </w:rPr>
              <w:t>ООО "Медицинский центр "МЕДЭКСПЕРТ"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iCs/>
              </w:rPr>
              <w:t>ул.Подполковника Иванникова, д.8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"Медицинский центр «</w:t>
            </w:r>
            <w:r w:rsidRPr="00AA199C">
              <w:t>МедЭксперт-4»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Пражская, 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"Медэксперт Плюс" МЦ"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Космонавта Леонова ул, дом № 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45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"Эдкар-Мед"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ул.Красноярская, д.2/4)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 xml:space="preserve">ГУЗ «Калининградская областная больница» 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Калининград, ул. Клиническая, д.74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7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Диагностический центр ГУЗ «Калининградская областная больница»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Калининград, ул. Клиническая, д.74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lastRenderedPageBreak/>
              <w:t>ККК ФГУ «НМХЦ им. Н.И. Пирогова» Минздравсоцразвития России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Калининград, ул.Больничная, д.34-36-38-38А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МУЗ «ЦГБ»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Летняя, 3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Больница скорой медицинской помощи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А.Невского,90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«Балтрезерв»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ул.Леонова, 25б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Центр флебологии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ул.Сергеева, д.2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 xml:space="preserve">"Арс медика" 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Московский просп., 50, Калининград, г. Калининград, ул. Гайдара, 116, г. Калининград, ул. Батальная, 17б; 238050, Калининградская обл, Гусевский р-н, Гусев г, Железнодорожная ул, дом № 20, 238750, Калининградская обл, Советск г, Матросова ул, дом № 4, корпус Литер:VII из А, Литер: VIII из А, Литер: IX из А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iCs/>
              </w:rPr>
              <w:t>"Советская центральная городская больница" ГБУЗ КО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iCs/>
              </w:rPr>
              <w:t>238750, Калининградская обл, Советск г, 9 Января ул, дом № 13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iCs/>
              </w:rPr>
            </w:pPr>
            <w:r w:rsidRPr="00AA199C">
              <w:rPr>
                <w:iCs/>
              </w:rPr>
              <w:t>МЦ "Медэксперт Л.Д.", ООО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iCs/>
              </w:rPr>
            </w:pPr>
            <w:r w:rsidRPr="00AA199C">
              <w:rPr>
                <w:rFonts w:eastAsiaTheme="majorEastAsia"/>
              </w:rPr>
              <w:t xml:space="preserve">г.Калининград, ул.Космическая, </w:t>
            </w:r>
            <w:r w:rsidRPr="00AA199C">
              <w:rPr>
                <w:rFonts w:eastAsiaTheme="majorEastAsia"/>
                <w:b/>
                <w:bCs/>
              </w:rPr>
              <w:t>д</w:t>
            </w:r>
            <w:r w:rsidRPr="00AA199C">
              <w:rPr>
                <w:rFonts w:eastAsiaTheme="majorEastAsia"/>
              </w:rPr>
              <w:t>.29, 236006 (только рентген и МРТ)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iCs/>
              </w:rPr>
            </w:pPr>
            <w:r w:rsidRPr="00AA199C">
              <w:rPr>
                <w:iCs/>
              </w:rPr>
              <w:t>ООО «Медицинский центр "ВиоМар"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rFonts w:eastAsiaTheme="majorEastAsia"/>
              </w:rPr>
            </w:pPr>
            <w:r w:rsidRPr="00AA199C">
              <w:rPr>
                <w:rFonts w:eastAsiaTheme="majorEastAsia"/>
                <w:bCs/>
              </w:rPr>
              <w:t>Калининградская</w:t>
            </w:r>
            <w:r w:rsidRPr="00AA199C">
              <w:rPr>
                <w:rFonts w:eastAsiaTheme="majorEastAsia"/>
              </w:rPr>
              <w:t xml:space="preserve"> </w:t>
            </w:r>
            <w:r w:rsidRPr="00AA199C">
              <w:rPr>
                <w:rFonts w:eastAsiaTheme="majorEastAsia"/>
                <w:bCs/>
              </w:rPr>
              <w:t>область</w:t>
            </w:r>
            <w:r w:rsidRPr="00AA199C">
              <w:rPr>
                <w:rFonts w:eastAsiaTheme="majorEastAsia"/>
              </w:rPr>
              <w:t>. г.</w:t>
            </w:r>
            <w:r w:rsidRPr="00AA199C">
              <w:rPr>
                <w:rFonts w:eastAsiaTheme="majorEastAsia"/>
                <w:bCs/>
              </w:rPr>
              <w:t>Гурьевск</w:t>
            </w:r>
            <w:r w:rsidRPr="00AA199C">
              <w:rPr>
                <w:rFonts w:eastAsiaTheme="majorEastAsia"/>
              </w:rPr>
              <w:t>, ул. Цветочная 1А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iCs/>
              </w:rPr>
            </w:pPr>
            <w:r w:rsidRPr="00AA199C">
              <w:rPr>
                <w:iCs/>
              </w:rPr>
              <w:t>ФГБУ ФЦВМТ Минздрава России г. Калининград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rFonts w:eastAsiaTheme="majorEastAsia"/>
                <w:bCs/>
              </w:rPr>
            </w:pPr>
            <w:r w:rsidRPr="00AA199C">
              <w:rPr>
                <w:rFonts w:eastAsiaTheme="majorEastAsia"/>
                <w:bCs/>
              </w:rPr>
              <w:t>Калининградское ш., 4, поселок Родники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iCs/>
              </w:rPr>
            </w:pPr>
            <w:r w:rsidRPr="00AA199C">
              <w:rPr>
                <w:iCs/>
              </w:rPr>
              <w:t>Медицинский центр "Апрель"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rFonts w:eastAsiaTheme="majorEastAsia"/>
                <w:bCs/>
              </w:rPr>
            </w:pPr>
            <w:r w:rsidRPr="00AA199C">
              <w:rPr>
                <w:rFonts w:eastAsiaTheme="majorEastAsia"/>
                <w:bCs/>
              </w:rPr>
              <w:t>Партизанская ул., 6, Калининград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iCs/>
              </w:rPr>
            </w:pPr>
            <w:r w:rsidRPr="00AA199C">
              <w:t>Поликлиника Эдкар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rFonts w:eastAsiaTheme="majorEastAsia"/>
                <w:bCs/>
              </w:rPr>
            </w:pPr>
            <w:r w:rsidRPr="00AA199C">
              <w:rPr>
                <w:rFonts w:eastAsiaTheme="majorEastAsia"/>
                <w:bCs/>
              </w:rPr>
              <w:t>Артиллерийская ул., 22, Калининград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caps/>
              </w:rPr>
              <w:t>ЛДЦ МИБС Калининград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rFonts w:eastAsiaTheme="majorEastAsia"/>
                <w:bCs/>
              </w:rPr>
            </w:pPr>
            <w:r w:rsidRPr="00AA199C">
              <w:rPr>
                <w:rFonts w:eastAsiaTheme="majorEastAsia"/>
                <w:bCs/>
              </w:rPr>
              <w:t>Калининград, Дмитрия Донского, 3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bCs/>
                <w:caps/>
              </w:rPr>
            </w:pPr>
            <w:r w:rsidRPr="00AA199C">
              <w:rPr>
                <w:bCs/>
                <w:caps/>
              </w:rPr>
              <w:t>ООО медицинский центр прогноз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rFonts w:eastAsiaTheme="majorEastAsia"/>
                <w:bCs/>
              </w:rPr>
            </w:pPr>
            <w:r w:rsidRPr="00AA199C">
              <w:rPr>
                <w:rFonts w:eastAsiaTheme="majorEastAsia"/>
                <w:bCs/>
              </w:rPr>
              <w:t>ул. Ульяны Громовой, 4Б, Калининград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24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Специализированная стоматология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"Центродент"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ул.М.Расковой, д.10;   ул. Летняя, д.5, Калужская ул., 30-38, Калининград, Россия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ООО «Аймад»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6902CE" w:rsidP="00AA199C">
            <w:pPr>
              <w:jc w:val="both"/>
            </w:pPr>
            <w:hyperlink r:id="rId8" w:tgtFrame="_blank" w:history="1">
              <w:r w:rsidR="00AA199C" w:rsidRPr="00AA199C">
                <w:rPr>
                  <w:u w:val="single"/>
                </w:rPr>
                <w:t>ул. Тургенева, 8, Калининград</w:t>
              </w:r>
            </w:hyperlink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"Областная стоматологическая поликлиника"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ул.Клиническая, д.69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ООО"Амати"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Генерала Галицкого ул, дом № 11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"СТОМА"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ул.Ярославская, д.2в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«МК «Эстет Дент»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Соммера,5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Советская стоматологическая поликлиника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Калининградская обл, Советск, Ломоносова ул, дом №2а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iCs/>
              </w:rPr>
              <w:lastRenderedPageBreak/>
              <w:t>"Эдкар Регион"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rPr>
                <w:iCs/>
              </w:rPr>
            </w:pPr>
            <w:r w:rsidRPr="00AA199C">
              <w:rPr>
                <w:iCs/>
              </w:rPr>
              <w:t>238151, Калининградская обл, Черняховский р-н, Черняховск г, Калининградская ул, дом № 25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iCs/>
              </w:rPr>
            </w:pPr>
            <w:r w:rsidRPr="00AA199C">
              <w:rPr>
                <w:iCs/>
              </w:rPr>
              <w:t>"Дорожная больница на ст. Калининград "РЖД"  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rPr>
                <w:iCs/>
              </w:rPr>
            </w:pPr>
            <w:r w:rsidRPr="00AA199C">
              <w:rPr>
                <w:iCs/>
              </w:rPr>
              <w:t>238151, Калининградская обл, Черняховский р-н, Черняховск г, Железнодорожная ул, дом № 17 и 238151, Калининградская обл, Черняховский р-н, Черняховск г, Гусевское шоссе ул, дом № 8</w:t>
            </w:r>
          </w:p>
          <w:p w:rsidR="00AA199C" w:rsidRPr="00AA199C" w:rsidRDefault="00AA199C" w:rsidP="00AA199C">
            <w:pPr>
              <w:rPr>
                <w:iCs/>
              </w:rPr>
            </w:pP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iCs/>
              </w:rPr>
            </w:pPr>
            <w:r w:rsidRPr="00AA199C">
              <w:rPr>
                <w:iCs/>
              </w:rPr>
              <w:t>Стоматологическая клиника Доктор Дент-люкс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rPr>
                <w:iCs/>
              </w:rPr>
            </w:pPr>
            <w:r w:rsidRPr="00AA199C">
              <w:rPr>
                <w:iCs/>
              </w:rPr>
              <w:t xml:space="preserve"> ул. Лейтенанта Яналова, 2А, Калининград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iCs/>
              </w:rPr>
            </w:pPr>
            <w:r w:rsidRPr="00AA199C">
              <w:t>Эдкар Бета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rPr>
                <w:iCs/>
              </w:rPr>
            </w:pPr>
            <w:r w:rsidRPr="00AA199C">
              <w:rPr>
                <w:iCs/>
              </w:rPr>
              <w:t>ул. Генделя, 5, Калининград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МедЭксперт</w:t>
            </w:r>
          </w:p>
          <w:p w:rsidR="00AA199C" w:rsidRPr="00AA199C" w:rsidRDefault="00AA199C" w:rsidP="00AA199C">
            <w:pPr>
              <w:jc w:val="both"/>
            </w:pPr>
            <w:r w:rsidRPr="00AA199C">
              <w:t>Стоматологическая клиника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rPr>
                <w:iCs/>
              </w:rPr>
            </w:pPr>
            <w:r w:rsidRPr="00AA199C">
              <w:rPr>
                <w:iCs/>
              </w:rPr>
              <w:t>Пражская, 1-1а</w:t>
            </w:r>
          </w:p>
          <w:p w:rsidR="00AA199C" w:rsidRPr="00AA199C" w:rsidRDefault="00AA199C" w:rsidP="00AA199C">
            <w:pPr>
              <w:rPr>
                <w:iCs/>
              </w:rPr>
            </w:pPr>
            <w:r w:rsidRPr="00AA199C">
              <w:rPr>
                <w:iCs/>
              </w:rPr>
              <w:t>Ленинградский район, Калининград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24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Скорая и неотложная медицинская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/>
                <w:bCs/>
              </w:rPr>
              <w:t>ООО «Амбуланс»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 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6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г.Москва, Иваньковское ш., 3 (м.Сокол)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36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Больница скорой медицинской помощи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ул. А.Невского,90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г.Москва, ул. Маршала Тимошенко, 15 (м.Молодежная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"Калининградская областная клиническая больница"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ул.Клиническая, д.74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"Дорожная больница на ст.Калининград ОАО "РЖД 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ул.Летняя, д.1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ККК ФГУ «НМХЦ им. Н.И. Пирогова» Минздравсоцразвития России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ул.Больничная, д.34-36-38-38А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«ЦГБ»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 Летняя, 3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больница №1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ул.Чапаева, 26/28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Больница скорой медицинской помощи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А.Невского,90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iCs/>
              </w:rPr>
              <w:t>"Советская центральная городская больница" ГБУЗ КО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iCs/>
              </w:rPr>
              <w:t>238750, Калининградская обл, Советск г, 9 Января ул, дом № 13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</w:t>
            </w:r>
            <w:r w:rsidRPr="00AA199C">
              <w:rPr>
                <w:rFonts w:eastAsia="Arial Unicode MS"/>
                <w:snapToGrid w:val="0"/>
              </w:rPr>
              <w:t>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1"/>
        <w:gridCol w:w="3634"/>
        <w:gridCol w:w="2440"/>
      </w:tblGrid>
      <w:tr w:rsidR="00AA199C" w:rsidRPr="00AA199C" w:rsidTr="00406AE5">
        <w:trPr>
          <w:trHeight w:val="588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</w:rPr>
            </w:pPr>
            <w:r w:rsidRPr="00AA199C">
              <w:rPr>
                <w:b/>
              </w:rPr>
              <w:lastRenderedPageBreak/>
              <w:t>Филиал «Каширская ГРЭС» АО «Интер РАО - Электрогенерация»</w:t>
            </w:r>
          </w:p>
        </w:tc>
      </w:tr>
      <w:tr w:rsidR="00AA199C" w:rsidRPr="00AA199C" w:rsidTr="00406AE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Лечебное учреждение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Адрес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Застрахованных лиц</w:t>
            </w:r>
          </w:p>
        </w:tc>
      </w:tr>
      <w:tr w:rsidR="00AA199C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ООО "Клиника ЛМС"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Москва, Последний пер., д.28, Сущевский вал, д.12,  Комсомольский пр-кт, д.28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ООО "Премьер-Медика"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МО, Красногорский р-н, пос.Воронки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ООО «Аванстом»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г.Москва, ул.Электродная, д.2, корп.32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ООО МРЦ "Московия"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Ступино, Первомайская 59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«Группа компаний «Медси»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Ступино,  ул.Андропова 64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ООО МРЦ « Московия»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Ступино,  ул.Первомайская 59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п-ка ММА им.Сеченова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Можайский вал 11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ГОУ ВПО ММА им.Сеченова 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Б.Пироговка 6,19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Институт Эндокринологии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ул.Дмитрия Ульянова 11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НИИ глазных болезней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Россолимо 11А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Клиника нервных болезней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Россолимо 11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НИМИ глазных болезней им. Гельмгольца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Садовая-Черногрядская 14/19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Урологическая клиника ММА им. Сеченова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Б.Пироговская 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Институт нейрохирургии им. Бурденко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4-ая Тверская-Ямская 16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РНХЦ Медакадемия им. Петровского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Абрикосовый переулок 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НМХЦ им. Пирогова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Н.Первомайская 70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Центр Флебологии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пер.Сивцев Вражек 45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ФМБЦ им. А.И.Бурназяна ФМБА России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Маршала Новикова 23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1,2, 3, 4, 5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МУ «Поликлиника ОАО «ГАЗПРОМ»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Наметкина, д. 16,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АО «Медицина»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Тверской-Ямской пер., 10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«Центральная поликлиниа Литфонда»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Аэропортовская, 5,стр.1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Спиридоновский пер., 5, стр.1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АХГ (Американ хоспитал групп)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Пр-т Мира, д.26, стр.6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«Объединенная больница с поликлиникой» УДПРФ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Мичуринский пр-т, д.6, ст.м. Университет)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Медицентр «ГЛАВУпДК при МИД России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 Добрынинский пер. д.4, ст.м. Добрынинская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Добрынинский пер., 4 (м. Добрынинская)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№1» Управления делами Президента РФ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пер.Сивцев Вражек,26/28 (м. Арбатская)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2-я Фрунзенская, д. 4, м. «Фрунзенская»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№3" Управления делами Президента РФ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 (м. Проспект Мира)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№4» Управления делами Президента РФ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Кутузовский пр-т, 20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ОАО "КДЦ Евромедсервис" 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Верхний Михайловский пр-д, д.10, стр. 6 (м. Ленинский пр-т)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1020"/>
        </w:trPr>
        <w:tc>
          <w:tcPr>
            <w:tcW w:w="3271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«Национальный медико-хирургический центр им.С.И.Пирогова Федарального агентства по здравоохранению и социальному развитию»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д. 65 м. “Первомайская”</w:t>
            </w:r>
          </w:p>
        </w:tc>
        <w:tc>
          <w:tcPr>
            <w:tcW w:w="244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Китайгородский проезд, 7</w:t>
            </w: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406AE5">
        <w:trPr>
          <w:trHeight w:val="128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 Сокол)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«Моситалмед»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Старый Арбат, 28 (м.Арбатская)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"ПЕНТА-КЛИНИК"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ст. м. Чистые пруды, Чистопрудный б-р, д.12, стр.2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1248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Клинико-диагностической центр на Белорусской (КДЦБ) (Клинико-диагностический центр ЗАО «МЕДСИ»)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Грузинский пер, д.З, к.2, ст.м. Белорусская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406AE5">
        <w:trPr>
          <w:trHeight w:val="1248"/>
        </w:trPr>
        <w:tc>
          <w:tcPr>
            <w:tcW w:w="3271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МО)(Комсомольский, 13)-</w:t>
            </w:r>
          </w:p>
        </w:tc>
        <w:tc>
          <w:tcPr>
            <w:tcW w:w="363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Комсомольский пр-т, д. 13а, ст. м. Фрунзенская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406AE5" w:rsidRPr="00AA199C" w:rsidTr="007D2596">
        <w:trPr>
          <w:trHeight w:val="1248"/>
        </w:trPr>
        <w:tc>
          <w:tcPr>
            <w:tcW w:w="3271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Общество с ограниченной ответственностью "Калужская Клиника БОЛИ"</w:t>
            </w:r>
          </w:p>
        </w:tc>
        <w:tc>
          <w:tcPr>
            <w:tcW w:w="3634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248018, Калужская обл, Калуга г, Болотникова ул, дом № 23;</w:t>
            </w:r>
          </w:p>
        </w:tc>
        <w:tc>
          <w:tcPr>
            <w:tcW w:w="2440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1</w:t>
            </w:r>
          </w:p>
        </w:tc>
      </w:tr>
      <w:tr w:rsidR="00406AE5" w:rsidRPr="00AA199C" w:rsidTr="007D2596">
        <w:trPr>
          <w:trHeight w:val="1248"/>
        </w:trPr>
        <w:tc>
          <w:tcPr>
            <w:tcW w:w="3271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lastRenderedPageBreak/>
              <w:t>Общество с ограниченной ответственностью "Клиника Семейной Медицины +"</w:t>
            </w:r>
          </w:p>
        </w:tc>
        <w:tc>
          <w:tcPr>
            <w:tcW w:w="3634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248009, Калужская обл, Калуга г, Грабцевское шоссе ул, дом № 20, корпус 8;</w:t>
            </w:r>
          </w:p>
        </w:tc>
        <w:tc>
          <w:tcPr>
            <w:tcW w:w="2440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1</w:t>
            </w:r>
          </w:p>
        </w:tc>
      </w:tr>
      <w:tr w:rsidR="00406AE5" w:rsidRPr="00AA199C" w:rsidTr="007D2596">
        <w:trPr>
          <w:trHeight w:val="1248"/>
        </w:trPr>
        <w:tc>
          <w:tcPr>
            <w:tcW w:w="3271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Общество с ограниченной ответственностью "Теорема-Мед"</w:t>
            </w:r>
          </w:p>
        </w:tc>
        <w:tc>
          <w:tcPr>
            <w:tcW w:w="3634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248018, Калужская обл, Калуга г, Маршала Жукова ул, дом № 20;</w:t>
            </w:r>
          </w:p>
        </w:tc>
        <w:tc>
          <w:tcPr>
            <w:tcW w:w="2440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1</w:t>
            </w:r>
          </w:p>
        </w:tc>
      </w:tr>
      <w:tr w:rsidR="00406AE5" w:rsidRPr="00AA199C" w:rsidTr="007D2596">
        <w:trPr>
          <w:trHeight w:val="1248"/>
        </w:trPr>
        <w:tc>
          <w:tcPr>
            <w:tcW w:w="3271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ОБЩЕСТВО С ОГРАНИЧЕННОЙ ОТВЕТСТВЕННОСТЬЮ "ЭНДОХИРУРГИЧЕСКИЙ ЦЕНТР"</w:t>
            </w:r>
          </w:p>
        </w:tc>
        <w:tc>
          <w:tcPr>
            <w:tcW w:w="3634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248000, Калужская обл, Калуга г, Луначарского ул, дом № 57, корпус 3;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2440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1</w:t>
            </w:r>
          </w:p>
        </w:tc>
      </w:tr>
      <w:tr w:rsidR="00406AE5" w:rsidRPr="00AA199C" w:rsidTr="00406AE5">
        <w:trPr>
          <w:trHeight w:val="1248"/>
        </w:trPr>
        <w:tc>
          <w:tcPr>
            <w:tcW w:w="3271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Общество с ограниченной ответственностью "Современная медицина"</w:t>
            </w:r>
          </w:p>
        </w:tc>
        <w:tc>
          <w:tcPr>
            <w:tcW w:w="3634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248000, Калужская обл, Калуга г, Циолковского ул, дом № 67, корпус 1;</w:t>
            </w:r>
          </w:p>
        </w:tc>
        <w:tc>
          <w:tcPr>
            <w:tcW w:w="2440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lang w:val="en-US"/>
              </w:rPr>
            </w:pPr>
            <w:r w:rsidRPr="007D2596">
              <w:rPr>
                <w:lang w:val="en-US"/>
              </w:rPr>
              <w:t>1</w:t>
            </w:r>
          </w:p>
        </w:tc>
      </w:tr>
      <w:tr w:rsidR="00406AE5" w:rsidRPr="00AA199C" w:rsidTr="00406AE5">
        <w:trPr>
          <w:trHeight w:val="1248"/>
        </w:trPr>
        <w:tc>
          <w:tcPr>
            <w:tcW w:w="3271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Общество с ограниченной ответственностью "Медицинская Клиника "СемьЯ"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3634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248001, Калужская обл, Калуга г, Театральная ул, дом № 6;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2440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lang w:val="en-US"/>
              </w:rPr>
            </w:pPr>
            <w:r w:rsidRPr="007D2596">
              <w:rPr>
                <w:lang w:val="en-US"/>
              </w:rPr>
              <w:t>1</w:t>
            </w:r>
          </w:p>
        </w:tc>
      </w:tr>
      <w:tr w:rsidR="00406AE5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Филиал № 5 ФГУ "3 ЦВКГ им. А.А.Вишневского Минобороны России" (бывш. ЛДЦ 9 МО)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ул. Б.Пироговская, 15(м. Фрунзенская)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</w:t>
            </w:r>
          </w:p>
        </w:tc>
      </w:tr>
      <w:tr w:rsidR="007D2596" w:rsidTr="007D2596">
        <w:trPr>
          <w:trHeight w:val="936"/>
        </w:trPr>
        <w:tc>
          <w:tcPr>
            <w:tcW w:w="3271" w:type="dxa"/>
            <w:hideMark/>
          </w:tcPr>
          <w:p w:rsidR="007D2596" w:rsidRDefault="007D2596">
            <w:pPr>
              <w:jc w:val="both"/>
              <w:rPr>
                <w:sz w:val="22"/>
                <w:szCs w:val="22"/>
              </w:rPr>
            </w:pPr>
            <w:r>
              <w:t>ГУЗ ТО "Тульская областная клиническая больница" (в том числе Клинико-диагностический центр)</w:t>
            </w:r>
          </w:p>
        </w:tc>
        <w:tc>
          <w:tcPr>
            <w:tcW w:w="3634" w:type="dxa"/>
            <w:hideMark/>
          </w:tcPr>
          <w:p w:rsidR="007D2596" w:rsidRDefault="007D2596">
            <w:pPr>
              <w:jc w:val="both"/>
            </w:pPr>
            <w:r>
              <w:t>г Тула, ул. Ф Энгельса, 56</w:t>
            </w:r>
          </w:p>
        </w:tc>
        <w:tc>
          <w:tcPr>
            <w:tcW w:w="2440" w:type="dxa"/>
            <w:hideMark/>
          </w:tcPr>
          <w:p w:rsidR="007D2596" w:rsidRDefault="007D2596">
            <w:pPr>
              <w:jc w:val="both"/>
            </w:pPr>
            <w:r>
              <w:t>1</w:t>
            </w:r>
          </w:p>
        </w:tc>
      </w:tr>
      <w:tr w:rsidR="007D2596" w:rsidTr="007D2596">
        <w:trPr>
          <w:trHeight w:val="936"/>
        </w:trPr>
        <w:tc>
          <w:tcPr>
            <w:tcW w:w="3271" w:type="dxa"/>
            <w:hideMark/>
          </w:tcPr>
          <w:p w:rsidR="007D2596" w:rsidRDefault="007D2596">
            <w:pPr>
              <w:jc w:val="both"/>
            </w:pPr>
            <w:r>
              <w:t>НУЗ "Отделенческая больница на станции Тула ОАО "РЖД"</w:t>
            </w:r>
          </w:p>
        </w:tc>
        <w:tc>
          <w:tcPr>
            <w:tcW w:w="3634" w:type="dxa"/>
            <w:hideMark/>
          </w:tcPr>
          <w:p w:rsidR="007D2596" w:rsidRDefault="007D2596">
            <w:pPr>
              <w:jc w:val="both"/>
            </w:pPr>
            <w:r>
              <w:t>г Тула, ул. Дм. Ульянова, 8</w:t>
            </w:r>
          </w:p>
        </w:tc>
        <w:tc>
          <w:tcPr>
            <w:tcW w:w="2440" w:type="dxa"/>
            <w:hideMark/>
          </w:tcPr>
          <w:p w:rsidR="007D2596" w:rsidRDefault="007D2596">
            <w:pPr>
              <w:jc w:val="both"/>
            </w:pPr>
            <w:r>
              <w:t>1</w:t>
            </w:r>
          </w:p>
        </w:tc>
      </w:tr>
      <w:tr w:rsidR="007D2596" w:rsidTr="007D2596">
        <w:trPr>
          <w:trHeight w:val="936"/>
        </w:trPr>
        <w:tc>
          <w:tcPr>
            <w:tcW w:w="3271" w:type="dxa"/>
            <w:hideMark/>
          </w:tcPr>
          <w:p w:rsidR="007D2596" w:rsidRDefault="007D2596">
            <w:pPr>
              <w:jc w:val="both"/>
            </w:pPr>
            <w:r>
              <w:t>ООО "Медрейд" + ООО "Медпроф" (медицинский центр "Консультант")</w:t>
            </w:r>
          </w:p>
        </w:tc>
        <w:tc>
          <w:tcPr>
            <w:tcW w:w="3634" w:type="dxa"/>
            <w:hideMark/>
          </w:tcPr>
          <w:p w:rsidR="007D2596" w:rsidRDefault="007D2596">
            <w:pPr>
              <w:jc w:val="both"/>
            </w:pPr>
            <w:r>
              <w:t>г Тула,  ул. Коминтернов, 18</w:t>
            </w:r>
          </w:p>
        </w:tc>
        <w:tc>
          <w:tcPr>
            <w:tcW w:w="2440" w:type="dxa"/>
            <w:hideMark/>
          </w:tcPr>
          <w:p w:rsidR="007D2596" w:rsidRDefault="007D2596">
            <w:pPr>
              <w:jc w:val="both"/>
            </w:pPr>
            <w:r>
              <w:t>1</w:t>
            </w:r>
          </w:p>
        </w:tc>
      </w:tr>
      <w:tr w:rsidR="007D2596" w:rsidTr="007D2596">
        <w:trPr>
          <w:trHeight w:val="936"/>
        </w:trPr>
        <w:tc>
          <w:tcPr>
            <w:tcW w:w="3271" w:type="dxa"/>
            <w:hideMark/>
          </w:tcPr>
          <w:p w:rsidR="007D2596" w:rsidRDefault="007D2596">
            <w:pPr>
              <w:jc w:val="both"/>
            </w:pPr>
            <w:r>
              <w:t>Поликлиника "ВИРМЕД"</w:t>
            </w:r>
          </w:p>
        </w:tc>
        <w:tc>
          <w:tcPr>
            <w:tcW w:w="3634" w:type="dxa"/>
            <w:hideMark/>
          </w:tcPr>
          <w:p w:rsidR="007D2596" w:rsidRDefault="007D2596">
            <w:pPr>
              <w:jc w:val="both"/>
            </w:pPr>
            <w:r>
              <w:t>г Тула, ул. Болдина, д.98</w:t>
            </w:r>
          </w:p>
        </w:tc>
        <w:tc>
          <w:tcPr>
            <w:tcW w:w="2440" w:type="dxa"/>
            <w:hideMark/>
          </w:tcPr>
          <w:p w:rsidR="007D2596" w:rsidRDefault="007D2596">
            <w:pPr>
              <w:jc w:val="both"/>
            </w:pPr>
            <w:r>
              <w:t>1</w:t>
            </w:r>
          </w:p>
        </w:tc>
      </w:tr>
      <w:tr w:rsidR="007D2596" w:rsidTr="007D2596">
        <w:trPr>
          <w:trHeight w:val="936"/>
        </w:trPr>
        <w:tc>
          <w:tcPr>
            <w:tcW w:w="3271" w:type="dxa"/>
            <w:hideMark/>
          </w:tcPr>
          <w:p w:rsidR="007D2596" w:rsidRDefault="007D2596">
            <w:pPr>
              <w:jc w:val="both"/>
            </w:pPr>
            <w:r>
              <w:t>Многопрофильная клиника  "Лмед"</w:t>
            </w:r>
          </w:p>
        </w:tc>
        <w:tc>
          <w:tcPr>
            <w:tcW w:w="3634" w:type="dxa"/>
            <w:hideMark/>
          </w:tcPr>
          <w:p w:rsidR="007D2596" w:rsidRDefault="007D2596">
            <w:pPr>
              <w:jc w:val="both"/>
            </w:pPr>
            <w:r>
              <w:t>г Тула, ул. Токарева, д.82</w:t>
            </w:r>
          </w:p>
        </w:tc>
        <w:tc>
          <w:tcPr>
            <w:tcW w:w="2440" w:type="dxa"/>
            <w:hideMark/>
          </w:tcPr>
          <w:p w:rsidR="007D2596" w:rsidRDefault="007D2596">
            <w:pPr>
              <w:jc w:val="both"/>
            </w:pPr>
            <w:r>
              <w:t>1</w:t>
            </w:r>
          </w:p>
        </w:tc>
      </w:tr>
      <w:tr w:rsidR="00C11945" w:rsidTr="00C76D24">
        <w:trPr>
          <w:trHeight w:val="1380"/>
        </w:trPr>
        <w:tc>
          <w:tcPr>
            <w:tcW w:w="3271" w:type="dxa"/>
            <w:hideMark/>
          </w:tcPr>
          <w:p w:rsidR="00C11945" w:rsidRDefault="00C11945" w:rsidP="00C11945">
            <w:pPr>
              <w:jc w:val="both"/>
            </w:pPr>
            <w:r>
              <w:t>НУЗ "Отделенческая больница на станции Тула ОАО "РЖД"</w:t>
            </w:r>
          </w:p>
        </w:tc>
        <w:tc>
          <w:tcPr>
            <w:tcW w:w="3634" w:type="dxa"/>
            <w:hideMark/>
          </w:tcPr>
          <w:p w:rsidR="00C11945" w:rsidRDefault="00C11945">
            <w:pPr>
              <w:jc w:val="both"/>
            </w:pPr>
            <w:r>
              <w:t>г Тула, ул. Дм. Ульянова, 8</w:t>
            </w:r>
          </w:p>
        </w:tc>
        <w:tc>
          <w:tcPr>
            <w:tcW w:w="2440" w:type="dxa"/>
            <w:hideMark/>
          </w:tcPr>
          <w:p w:rsidR="00C11945" w:rsidRDefault="00C11945">
            <w:pPr>
              <w:jc w:val="both"/>
            </w:pPr>
            <w:r>
              <w:t>1</w:t>
            </w:r>
          </w:p>
        </w:tc>
      </w:tr>
      <w:tr w:rsidR="00C11945" w:rsidRPr="00AA199C" w:rsidTr="00C11945">
        <w:trPr>
          <w:trHeight w:val="698"/>
        </w:trPr>
        <w:tc>
          <w:tcPr>
            <w:tcW w:w="9345" w:type="dxa"/>
            <w:gridSpan w:val="3"/>
            <w:shd w:val="clear" w:color="auto" w:fill="auto"/>
          </w:tcPr>
          <w:p w:rsidR="00C11945" w:rsidRPr="00AA199C" w:rsidRDefault="00C11945" w:rsidP="00C11945">
            <w:pPr>
              <w:jc w:val="center"/>
            </w:pPr>
            <w:r w:rsidRPr="00AA199C">
              <w:rPr>
                <w:b/>
                <w:bCs/>
              </w:rPr>
              <w:lastRenderedPageBreak/>
              <w:t>Стационарное обслуживание</w:t>
            </w:r>
          </w:p>
        </w:tc>
      </w:tr>
      <w:tr w:rsidR="00406AE5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Центральная Бассейновая больница ЦББ (Иваньковское шоссе 3)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ДКБ РЖМ им.Семашко (Спортивный проезд 3)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1248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ГУЗ ЦКБ им. Семашко МПС России РЖД №2 (Лосиноостровская 43, Будайская 2)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ФГУЗ КБ № 83 ФМБА России (Ореховый бульвар 28)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ФГУ ЦКБ " Гражданской авиации" (Иваньковское шоссе 7)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ЦКБ РАН ( Литовский бульвар 1А)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РЖД №1 (Волоколамское шоссе 84)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п-ка ММА им.Сеченова(Можайский вал 11)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ГОУ ВПО ММА им.Сеченова ( Б.Пироговка 6,19)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Институт Эндокринологии (ул.Дмитрия Ульянова 11)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НИИ глазных болезней ( Россолимо 11А)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Клиника нервных болезней ( Россолимо 11)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ФГУ НИМИ глазных болезней им. Гельмгольца (Садовая-Черногрядская 14/19)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Урологическая клиника ММА им. Сеченова (Б.Пироговская 2)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Институт нейрохирургии им. Бурденко (4-ая Тверская-Ямская 16)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РНХЦ Медакадемия им. Петровского ( Абрикосовый переулок 2)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НМХЦ им. Пирогова ( Н.Первомайская 70)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Центр Флебологии (пер.Сивцев Вражек 45)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ФМБЦ им. А.И.Бурназяна ФМБА России (ул. Маршала Новикова 23)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 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Центральная Бассейновая больница ЦББ (Иваньковское шоссе 3)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ДКБ РЖМ им.Семашко (Спортивный проезд 3)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1248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ГУЗ ЦКБ им. Семашко МПС России РЖД №2 (Лосиноостровская 43, Будайская 2)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ФГУЗ КБ № 83 ФМБА России (Ореховый бульвар 28)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936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ФГУ ЦКБ " Гражданской авиации" ( Иваньковское шоссе 7)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ЦКБ РАН (Литовский бульвар 1А)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624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РЖД №1 (Волоколамское шоссе 84)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п-ка ММА им.Сеченова(Можайский вал 11)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624"/>
        </w:trPr>
        <w:tc>
          <w:tcPr>
            <w:tcW w:w="3271" w:type="dxa"/>
            <w:shd w:val="clear" w:color="auto" w:fill="auto"/>
          </w:tcPr>
          <w:p w:rsidR="00406AE5" w:rsidRPr="007D2596" w:rsidRDefault="00406AE5" w:rsidP="00406AE5">
            <w:pPr>
              <w:jc w:val="both"/>
            </w:pPr>
            <w:r w:rsidRPr="007D2596">
              <w:t>Общество с ограниченной ответственностью "Современная медицина"</w:t>
            </w:r>
          </w:p>
        </w:tc>
        <w:tc>
          <w:tcPr>
            <w:tcW w:w="3634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248000, Калужская обл, Калуга г, Циолковского ул, дом № 67, корпус 1;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2440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lang w:val="en-US"/>
              </w:rPr>
            </w:pPr>
            <w:r w:rsidRPr="007D2596">
              <w:rPr>
                <w:lang w:val="en-US"/>
              </w:rPr>
              <w:t>1</w:t>
            </w:r>
          </w:p>
        </w:tc>
      </w:tr>
      <w:tr w:rsidR="00406AE5" w:rsidRPr="00AA199C" w:rsidTr="00406AE5">
        <w:trPr>
          <w:trHeight w:val="624"/>
        </w:trPr>
        <w:tc>
          <w:tcPr>
            <w:tcW w:w="3271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lastRenderedPageBreak/>
              <w:t>ОБЩЕСТВО С ОГРАНИЧЕННОЙ ОТВЕТСТВЕННОСТЬЮ "ЭНДОХИРУРГИЧЕСКИЙ ЦЕНТР"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3634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248000, Калужская обл, Калуга г, Луначарского ул, дом № 57, корпус 3;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2440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lang w:val="en-US"/>
              </w:rPr>
            </w:pPr>
            <w:r w:rsidRPr="007D2596">
              <w:rPr>
                <w:lang w:val="en-US"/>
              </w:rPr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  <w:rPr>
                <w:sz w:val="22"/>
                <w:szCs w:val="22"/>
              </w:rPr>
            </w:pPr>
            <w:r w:rsidRPr="007D2596">
              <w:t>ГУЗ ТО "Тульская областная клиническая больница"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г Тула, ул Яблочкова, д. 1а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МУЗ Больница скорой медицинской помощи имени Ваныкина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г Тула, ул. Первомайская, д. 13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ФГУ «Лечебно-реабилитационный центр Росздрава»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Иваньковское ш., 3 (м. Сокол)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ФГУ "Центральная клиническая больница с поликлиникой" Управле-ния делами Президента РФ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ул. Маршала Тимошенко, 15 (м. Молодежная)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ЗАО "Центр эндохирургии и лито-трипсии"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ш. Энтузиастов, 62 (м. Шоссе Энтузиастов)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Филиал "МЕДИНЦЕНТР" ГлавУпДК при МИД России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2-й Боткинский пр-д, 5, к.5 (м. Динамо)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Госпитальная пл., д. 3 (м. Бауманская)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ул. Нижняя Первомайская, 70 (м. Первомайская)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ФГУ "Клиническая больница № 1" Управления делами Президента РФ (Филиал ОБП)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ул. Староволынская, 10 (м. Филевский парк)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Клиническая больница Управления делами Президента РФ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Открытое ш., кв-л 40 (м. Ул. Подбельского)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КБ № 31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ул. Лобачевского, д.42  (м. Проспект Вернандского)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7D2596" w:rsidTr="007D2596">
        <w:trPr>
          <w:trHeight w:val="624"/>
        </w:trPr>
        <w:tc>
          <w:tcPr>
            <w:tcW w:w="3271" w:type="dxa"/>
            <w:hideMark/>
          </w:tcPr>
          <w:p w:rsidR="007D2596" w:rsidRPr="007D2596" w:rsidRDefault="007D2596">
            <w:pPr>
              <w:jc w:val="both"/>
            </w:pPr>
            <w:r w:rsidRPr="007D2596">
              <w:t>Городская клиническая больница №13</w:t>
            </w:r>
          </w:p>
        </w:tc>
        <w:tc>
          <w:tcPr>
            <w:tcW w:w="3634" w:type="dxa"/>
            <w:hideMark/>
          </w:tcPr>
          <w:p w:rsidR="007D2596" w:rsidRPr="007D2596" w:rsidRDefault="007D2596">
            <w:pPr>
              <w:jc w:val="both"/>
            </w:pPr>
            <w:r w:rsidRPr="007D2596">
              <w:t>ул. Велозаводская, д.1/1 (м. Дубровка)</w:t>
            </w:r>
          </w:p>
        </w:tc>
        <w:tc>
          <w:tcPr>
            <w:tcW w:w="2440" w:type="dxa"/>
            <w:hideMark/>
          </w:tcPr>
          <w:p w:rsidR="007D2596" w:rsidRPr="007D2596" w:rsidRDefault="007D2596">
            <w:pPr>
              <w:jc w:val="both"/>
            </w:pPr>
            <w:r w:rsidRPr="007D2596">
              <w:t>1</w:t>
            </w:r>
          </w:p>
        </w:tc>
      </w:tr>
      <w:tr w:rsidR="00406AE5" w:rsidRPr="00AA199C" w:rsidTr="00406AE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406AE5" w:rsidRPr="00AA199C" w:rsidRDefault="00406AE5" w:rsidP="00406AE5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Стоматология</w:t>
            </w:r>
          </w:p>
        </w:tc>
      </w:tr>
      <w:tr w:rsidR="00406AE5" w:rsidRPr="00AA199C" w:rsidTr="00406AE5">
        <w:trPr>
          <w:trHeight w:val="312"/>
        </w:trPr>
        <w:tc>
          <w:tcPr>
            <w:tcW w:w="3271" w:type="dxa"/>
            <w:vMerge w:val="restart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ООО «САНИТАС»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 xml:space="preserve">1) Голиковский пер., д.5, </w:t>
            </w:r>
          </w:p>
        </w:tc>
        <w:tc>
          <w:tcPr>
            <w:tcW w:w="2440" w:type="dxa"/>
            <w:vMerge w:val="restart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</w:t>
            </w:r>
          </w:p>
        </w:tc>
      </w:tr>
      <w:tr w:rsidR="00406AE5" w:rsidRPr="00AA199C" w:rsidTr="00406AE5">
        <w:trPr>
          <w:trHeight w:val="312"/>
        </w:trPr>
        <w:tc>
          <w:tcPr>
            <w:tcW w:w="3271" w:type="dxa"/>
            <w:vMerge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2) Улица 1905 года, дом 23</w:t>
            </w:r>
          </w:p>
        </w:tc>
        <w:tc>
          <w:tcPr>
            <w:tcW w:w="2440" w:type="dxa"/>
            <w:vMerge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</w:p>
        </w:tc>
      </w:tr>
      <w:tr w:rsidR="00406AE5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ООО «Спектр-Стом»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г.Кашира, ул. Садовая, 27/2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312"/>
        </w:trPr>
        <w:tc>
          <w:tcPr>
            <w:tcW w:w="3271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ООО «Самсон – Мед»</w:t>
            </w:r>
          </w:p>
        </w:tc>
        <w:tc>
          <w:tcPr>
            <w:tcW w:w="3634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г.Кашира, ул. Советская, 4</w:t>
            </w:r>
          </w:p>
        </w:tc>
        <w:tc>
          <w:tcPr>
            <w:tcW w:w="2440" w:type="dxa"/>
            <w:shd w:val="clear" w:color="auto" w:fill="auto"/>
            <w:hideMark/>
          </w:tcPr>
          <w:p w:rsidR="00406AE5" w:rsidRPr="00AA199C" w:rsidRDefault="00406AE5" w:rsidP="00406AE5">
            <w:pPr>
              <w:jc w:val="both"/>
            </w:pPr>
            <w:r w:rsidRPr="00AA199C">
              <w:t>1,2,3,4,5</w:t>
            </w:r>
          </w:p>
        </w:tc>
      </w:tr>
      <w:tr w:rsidR="00406AE5" w:rsidRPr="00AA199C" w:rsidTr="00406AE5">
        <w:trPr>
          <w:trHeight w:val="312"/>
        </w:trPr>
        <w:tc>
          <w:tcPr>
            <w:tcW w:w="3271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 xml:space="preserve">Автономное учреждение "Государственное здравоохранения Калужской области "Калужская </w:t>
            </w:r>
            <w:r w:rsidRPr="007D2596">
              <w:rPr>
                <w:color w:val="000000"/>
              </w:rPr>
              <w:lastRenderedPageBreak/>
              <w:t>областная стоматологическая поликлиника"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3634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lastRenderedPageBreak/>
              <w:t>248000, Калужская обл, Калуга г, Ленина ул, дом № 111;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2440" w:type="dxa"/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lang w:val="en-US"/>
              </w:rPr>
            </w:pPr>
            <w:r w:rsidRPr="007D2596">
              <w:rPr>
                <w:lang w:val="en-US"/>
              </w:rPr>
              <w:t>1</w:t>
            </w:r>
          </w:p>
        </w:tc>
      </w:tr>
      <w:tr w:rsidR="00406AE5" w:rsidRPr="00AA199C" w:rsidTr="007D2596">
        <w:trPr>
          <w:trHeight w:val="312"/>
        </w:trPr>
        <w:tc>
          <w:tcPr>
            <w:tcW w:w="3271" w:type="dxa"/>
            <w:tcBorders>
              <w:bottom w:val="single" w:sz="4" w:space="0" w:color="auto"/>
            </w:tcBorders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Общество с ограниченной ответственностью "МакСмайлДент"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248002, Калужская обл, Калуга г, Первомайская ул, дом № 30;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2440" w:type="dxa"/>
            <w:tcBorders>
              <w:bottom w:val="single" w:sz="4" w:space="0" w:color="auto"/>
            </w:tcBorders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lang w:val="en-US"/>
              </w:rPr>
            </w:pPr>
            <w:r w:rsidRPr="007D2596">
              <w:rPr>
                <w:lang w:val="en-US"/>
              </w:rPr>
              <w:t>1</w:t>
            </w:r>
          </w:p>
        </w:tc>
      </w:tr>
      <w:tr w:rsidR="00406AE5" w:rsidRPr="00AA199C" w:rsidTr="007D2596">
        <w:trPr>
          <w:trHeight w:val="312"/>
        </w:trPr>
        <w:tc>
          <w:tcPr>
            <w:tcW w:w="3271" w:type="dxa"/>
            <w:tcBorders>
              <w:bottom w:val="single" w:sz="4" w:space="0" w:color="auto"/>
            </w:tcBorders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Общество с ограниченной ответственностью "Стоматологическая поликлиника "Стоматолог - 2"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248001, Калужская обл, Калуга г, Московская ул, дом № 36;</w:t>
            </w:r>
          </w:p>
          <w:p w:rsidR="00406AE5" w:rsidRPr="007D2596" w:rsidRDefault="00406AE5" w:rsidP="00406AE5">
            <w:pPr>
              <w:jc w:val="both"/>
            </w:pPr>
          </w:p>
        </w:tc>
        <w:tc>
          <w:tcPr>
            <w:tcW w:w="2440" w:type="dxa"/>
            <w:tcBorders>
              <w:bottom w:val="single" w:sz="4" w:space="0" w:color="auto"/>
            </w:tcBorders>
            <w:shd w:val="clear" w:color="auto" w:fill="auto"/>
          </w:tcPr>
          <w:p w:rsidR="00406AE5" w:rsidRPr="007D2596" w:rsidRDefault="00406AE5" w:rsidP="00406AE5">
            <w:pPr>
              <w:jc w:val="both"/>
              <w:rPr>
                <w:lang w:val="en-US"/>
              </w:rPr>
            </w:pPr>
            <w:r w:rsidRPr="007D2596">
              <w:rPr>
                <w:lang w:val="en-US"/>
              </w:rPr>
              <w:t>1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630"/>
        <w:gridCol w:w="2436"/>
      </w:tblGrid>
      <w:tr w:rsidR="007D2596" w:rsidTr="007D2596">
        <w:trPr>
          <w:trHeight w:val="312"/>
        </w:trPr>
        <w:tc>
          <w:tcPr>
            <w:tcW w:w="3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596" w:rsidRPr="007D2596" w:rsidRDefault="007D2596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ЗАО "Тульская стоматологическая пол-ка им. Злотникова"</w:t>
            </w:r>
          </w:p>
        </w:tc>
        <w:tc>
          <w:tcPr>
            <w:tcW w:w="3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596" w:rsidRPr="007D2596" w:rsidRDefault="007D2596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г Тула, ул. Смидович, 20</w:t>
            </w:r>
          </w:p>
        </w:tc>
        <w:tc>
          <w:tcPr>
            <w:tcW w:w="24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596" w:rsidRPr="007D2596" w:rsidRDefault="007D2596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1</w:t>
            </w:r>
          </w:p>
        </w:tc>
      </w:tr>
      <w:tr w:rsidR="007D2596" w:rsidTr="007D2596">
        <w:trPr>
          <w:trHeight w:val="312"/>
        </w:trPr>
        <w:tc>
          <w:tcPr>
            <w:tcW w:w="3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596" w:rsidRPr="007D2596" w:rsidRDefault="007D2596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МУЗ "Стоматологическая пол-ка №5 г Тулы"</w:t>
            </w:r>
          </w:p>
        </w:tc>
        <w:tc>
          <w:tcPr>
            <w:tcW w:w="3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596" w:rsidRPr="007D2596" w:rsidRDefault="007D2596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г Тула, ул. Морозова, д. 2-а</w:t>
            </w:r>
          </w:p>
        </w:tc>
        <w:tc>
          <w:tcPr>
            <w:tcW w:w="24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596" w:rsidRPr="007D2596" w:rsidRDefault="007D2596">
            <w:pPr>
              <w:jc w:val="both"/>
              <w:rPr>
                <w:color w:val="000000"/>
              </w:rPr>
            </w:pPr>
            <w:r w:rsidRPr="007D2596">
              <w:rPr>
                <w:color w:val="000000"/>
              </w:rPr>
              <w:t>1</w:t>
            </w:r>
          </w:p>
        </w:tc>
      </w:tr>
    </w:tbl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06AE5" w:rsidRPr="00AA199C" w:rsidTr="00406AE5">
        <w:trPr>
          <w:trHeight w:val="312"/>
        </w:trPr>
        <w:tc>
          <w:tcPr>
            <w:tcW w:w="9345" w:type="dxa"/>
            <w:shd w:val="clear" w:color="auto" w:fill="auto"/>
          </w:tcPr>
          <w:p w:rsidR="00406AE5" w:rsidRPr="00AA199C" w:rsidRDefault="00406AE5" w:rsidP="00406AE5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</w:rPr>
            </w:pPr>
            <w:r w:rsidRPr="00AA199C">
              <w:rPr>
                <w:b/>
              </w:rPr>
              <w:t>АО «Интер РАО - Электрогенерация" Филиал "Костромская ГРЭС"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Лечебное учреждение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Адрес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Застрахованных лиц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МЦ «МИРТ»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Никитская ул., дом № 35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МЦ «МИРТ» ООО;                                       "МИРТ-МРТ" ООО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156001, Костромская обл, Костромской р-н, Кострома г, Инженерный пер, дом № 18;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«Мир здоровья»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Титова ул., дом № 15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ОГБУЗ «Волгореченская городская больница"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Волгореченск г, Пионерская, дом № 5/7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«Гинеколог и Я»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Сенной пер., дом № 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«ХИРУРГИЯ ГЛАЗА»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Осыпная ул., дом № 26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ЧЛПУ «Санаторий-профилакторий Костромской ГРЭС»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Волгореченск г., Речников ул., дом № 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«Костромской областной кардиодиспансер»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Кострома, ул. Боевая, д. 32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C11945">
        <w:trPr>
          <w:trHeight w:val="624"/>
        </w:trPr>
        <w:tc>
          <w:tcPr>
            <w:tcW w:w="3275" w:type="dxa"/>
            <w:tcBorders>
              <w:bottom w:val="single" w:sz="4" w:space="0" w:color="auto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ОГБУЗ "Городская больница г. Костромы</w:t>
            </w:r>
          </w:p>
        </w:tc>
        <w:tc>
          <w:tcPr>
            <w:tcW w:w="3630" w:type="dxa"/>
            <w:tcBorders>
              <w:bottom w:val="single" w:sz="4" w:space="0" w:color="auto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156005, Костромская обл, Костромской р-н, Кострома г, Советская ул, дом № 77</w:t>
            </w:r>
          </w:p>
        </w:tc>
        <w:tc>
          <w:tcPr>
            <w:tcW w:w="2440" w:type="dxa"/>
            <w:tcBorders>
              <w:bottom w:val="single" w:sz="4" w:space="0" w:color="auto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C11945">
        <w:trPr>
          <w:trHeight w:val="624"/>
        </w:trPr>
        <w:tc>
          <w:tcPr>
            <w:tcW w:w="3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"ЛДЦ МИБС- Кострома" ООО</w:t>
            </w:r>
          </w:p>
        </w:tc>
        <w:tc>
          <w:tcPr>
            <w:tcW w:w="363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156013, Костромская обл, Костромской р-н, Кострома г, Мира пл, дом № 106;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"Костромская областная клиническая больница имени Королева Е.И" ОГБУЗ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156013, Костромская обл, Костромской р-н, Кострома г, Мира пр-кт, дом № 114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"НовЛаб" ООО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156000, Костромская обл, Костромской р-н, Кострома г, Симановского ул, дом № 5А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"Центр красоты и здоровья" ООО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156026, Костромская обл, Костромской р-н, Кострома г, Черноречье мкр, дом № 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«МРТ-ЭКСПЕРТ КОСТРОМА» ООО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156013, Костромская обл, Костромской р-н, Кострома, Калиновская ул, дом № 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"Центр китайской медицины-1" Кострома" ООО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156002, Костромская обл, Костромской р-н, Кострома г, Текстильщиков пр-кт, дом № 47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"Центр амбулаторной хирургии" ООО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156029, Костромская обл, Костромской р-н, Кострома г, Советская ул, дом № 117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"Ивановская областная клиническая больница" ОБУЗ"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Любимова ул., дом № 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"Ивастрамед МЦ"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Шошина ул., дом № 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"ЛДЦ МИБС- Иваново"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Демидова ул., дом № 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"Лечебно-диагностический центр "Миленарис" Иваново"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Лежневская ул., дом № 114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"Клиника современной медицины"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Куконковых ул., дом № 142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"Мега-медицина"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Ленина пр-кт., дом № 23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"Медис" Иваново"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Парижской Коммуны ул., дом № 16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"ОБУЗ "Ивановский областной госпиталь для ветеранов войн"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Демидова ул., дом № 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"ОБУЗ "Кардиологический диспансер" Иваново"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Шереметевский пр-кт., дом № 22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"Ивстройтех" Иваново"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Степанова ул., дом № 3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"Миленарис диагностика"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Лежневская ул., дом № 114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"Ситилаб-Иваново"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10 Августа ул., дом № 43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Клиники г. Москвы: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«Поликлиника ОАО «ГАЗПРОМ»  (в рамках квоты)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Наметкина, д. 16,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Спецсектор АО «Медицина»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Тверской-Ямской пер., 10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«Центральная поликлиника Литфонда»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Аэропортовская, 5,стр.1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Спиридоновский пер., 5, стр.1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КДЦГ МЕДСИ (Американ хоспитал групп)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Пр-т Мира, д.26, стр.6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«Объединенная больница с поликлиникой» УДПРФ-только для обсуживавшихся ранее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Мичуринский пр-т, д.6, ст.м. Университет)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Медицентр «ГЛАВУпДК при МИД России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 Добрынинский пер. д.4, ст.м. Добрынинская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Добрынинский пер., 4 (м. Добрынинская)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№1»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пер.Сивцев Вражек,26/28 (м. Арбатская)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2-я Фрунзенская, д. 4, м. «Фрунзенская»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№3"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 (м. Проспект Мира)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№4»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Кутузовский пр-т, 20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"КДЦ Евромедсервис"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Верхний Михайловский пр-д, д.10, стр. 6 (м. Ленинский пр-т)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36"/>
        </w:trPr>
        <w:tc>
          <w:tcPr>
            <w:tcW w:w="3275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«Национальный медико-хирургический центр им.С.И.Пирогова Федарального агентства по здравоохранению и социальному развитию»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д. 65 м. “Первомайская”</w:t>
            </w:r>
          </w:p>
        </w:tc>
        <w:tc>
          <w:tcPr>
            <w:tcW w:w="244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Китайгородский проезд, 7</w:t>
            </w: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1560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 Сокол)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«Моситалмед»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Старый Арбат, 28 (м.Арбатская)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"ПЕНТА-КЛИНИК"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ст. м. Чистые пруды, Чистопрудный б-р, д.12, стр.2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Клинико-диагностической центр на Белорусской (КДЦБ) (Клинико-диагностический центр ЗАО «МЕДСИ»)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Грузинский пер, д.З, к.2, ст.м. Белорусская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МО)(Комсомольский, 13)-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Комсомольский пр-т, д. 13а, ст. м. Фрунзенская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Б.Пироговская, 15(м. Фрунзенская)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«Поликлиника «Медросконтракт»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Международная, 19, ст.м. Площадь Ильича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«Медицинская клиника «Семейный доктор»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Миусская ул., 2, стр.3,</w:t>
            </w:r>
          </w:p>
        </w:tc>
        <w:tc>
          <w:tcPr>
            <w:tcW w:w="244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Усачева, д. 33, стр. 3</w:t>
            </w: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"Прогресс-Мед"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Селезневская, д.32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Специализированная стоматология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«Стоматология для всех – 1»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Свердлова ул., дом № 88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"Дента Престиж" Иваново"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Ленина пр-кт., дом № 23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86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"Стоматологический центр "КРАНЭКС" ЗАО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Карла Маркса ул., дом № 30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110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"Стоматологический центр "Дента Престиж" Иваново"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Революционная ул., дом № 16А, корпус 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720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"Новая Стоматология" ООО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156029, Костромская обл, Костромской р-н, Кострома г, Титова ул, дом № 3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"Доктор Ульянов" ООО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156014, Костромская обл, Костромской р-н, Кострома г, Давыдовский 3-й проезд, дом № 7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"Костромская областная стоматологическая поликлиника" ОГБУЗ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156005, Костромская обл, Костромской р-н, Кострома г, Осыпная ул, дом № 1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«Стоматология для всех» ООО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Кострома г, мкр. Паново, дом № 17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«САНИТАС»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 г. Москва 1) Голиковский пер., д.5,</w:t>
            </w:r>
          </w:p>
        </w:tc>
        <w:tc>
          <w:tcPr>
            <w:tcW w:w="244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2) Улица 1905 года, дом 23</w:t>
            </w: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МЦ «МИРТ»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Никитская ул., дом № 35, Инженерный пер, дом № 18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МУЗ «Волгореченская городская больница»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Волгореченск, ул. Пионерская, д.5/7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1-5</w:t>
            </w:r>
          </w:p>
        </w:tc>
      </w:tr>
      <w:tr w:rsidR="00AA199C" w:rsidRPr="00AA199C" w:rsidTr="009801B5">
        <w:trPr>
          <w:trHeight w:val="660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«Мир здоровья»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Кострома г., Титова ул., дом № 15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1-5</w:t>
            </w:r>
          </w:p>
        </w:tc>
      </w:tr>
      <w:tr w:rsidR="00AA199C" w:rsidRPr="00AA199C" w:rsidTr="009801B5">
        <w:trPr>
          <w:trHeight w:val="660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"Центр амбулаторной хирургии" ООО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156029, Костромская обл, Костромской р-н, Кострома г, Советская ул, дом № 117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lang w:val="en-US"/>
              </w:rPr>
            </w:pPr>
            <w:r w:rsidRPr="00AA199C">
              <w:t>1-5</w:t>
            </w:r>
          </w:p>
        </w:tc>
      </w:tr>
      <w:tr w:rsidR="00AA199C" w:rsidRPr="00AA199C" w:rsidTr="009801B5">
        <w:trPr>
          <w:trHeight w:val="660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ОГБУЗ "Городская больница г. Костромы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156005, Костромская обл, Костромской р-н, Кострома г, Советская ул, дом № 77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lang w:val="en-US"/>
              </w:rPr>
            </w:pPr>
            <w:r w:rsidRPr="00AA199C">
              <w:t>1-5</w:t>
            </w:r>
          </w:p>
        </w:tc>
      </w:tr>
      <w:tr w:rsidR="00AA199C" w:rsidRPr="00AA199C" w:rsidTr="009801B5">
        <w:trPr>
          <w:trHeight w:val="660"/>
        </w:trPr>
        <w:tc>
          <w:tcPr>
            <w:tcW w:w="3275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"Костромская областная клиническая больница имени Королева Е.И" ОГБУЗ</w:t>
            </w:r>
          </w:p>
        </w:tc>
        <w:tc>
          <w:tcPr>
            <w:tcW w:w="3630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156013, Костромская обл, Костромской р-н, Кострома г, Мира пр-кт, дом № 114</w:t>
            </w:r>
          </w:p>
        </w:tc>
        <w:tc>
          <w:tcPr>
            <w:tcW w:w="2440" w:type="dxa"/>
            <w:shd w:val="clear" w:color="auto" w:fill="auto"/>
          </w:tcPr>
          <w:p w:rsidR="00AA199C" w:rsidRPr="00AA199C" w:rsidRDefault="00AA199C" w:rsidP="00AA199C">
            <w:pPr>
              <w:jc w:val="both"/>
              <w:rPr>
                <w:lang w:val="en-US"/>
              </w:rPr>
            </w:pPr>
            <w:r w:rsidRPr="00AA199C">
              <w:t>1-5</w:t>
            </w:r>
          </w:p>
        </w:tc>
      </w:tr>
      <w:tr w:rsidR="00AA199C" w:rsidRPr="00AA199C" w:rsidTr="009801B5">
        <w:trPr>
          <w:trHeight w:val="840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"Отделенческая больница на ст. Иваново "РЖД" НУЗ"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Полка Нормандия-Неман ул., дом № 106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780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"Ивастрамед МЦ" ООО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Иваново г., Шошина ул., дом № 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«Ивановская областная клиническая больница»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Иваново, ул. Любимова, 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«Кардиологический диспансер»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Иваново, пр. Ф.Энгельса, 22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«8-я городская клиническая больница»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Иваново, ул. Станкостроителей, д.4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</w:pPr>
            <w:r w:rsidRPr="00AA199C">
              <w:rPr>
                <w:b/>
                <w:bCs/>
                <w:lang w:val="en-US"/>
              </w:rPr>
              <w:t>Клиники г. Москвы: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(м.Сокол)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Маршала Тимошенко, 15 (м.Молодежная)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"Центр эндохирургии и литотрипсии"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ш. Энтузиастов, 62 (м.Шоссе Энтузиастов)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Боткинский пр-д, 5, к.5 (м.Динамо)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Госпитальная пл., д. 3 (м. Бауманская)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70 (м.Первомайская)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"Клиническая больница № 1" Управления делами Президента РФ (Филиал ОБП)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Староволынская, 10 (м.Филевский парк)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9345" w:type="dxa"/>
            <w:gridSpan w:val="3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3397"/>
        <w:gridCol w:w="3544"/>
        <w:gridCol w:w="2410"/>
      </w:tblGrid>
      <w:tr w:rsidR="00AA199C" w:rsidRPr="00AA199C" w:rsidTr="009801B5">
        <w:trPr>
          <w:trHeight w:val="288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Филиал "Пермская ГРЭС" АО "Интер РАО-Электрогенерация"</w:t>
            </w:r>
          </w:p>
        </w:tc>
      </w:tr>
      <w:tr w:rsidR="00AA199C" w:rsidRPr="00AA199C" w:rsidTr="009801B5">
        <w:trPr>
          <w:trHeight w:val="288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Лечебное учреждение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Адрес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Категория</w:t>
            </w:r>
          </w:p>
        </w:tc>
      </w:tr>
      <w:tr w:rsidR="00AA199C" w:rsidRPr="00AA199C" w:rsidTr="009801B5">
        <w:trPr>
          <w:trHeight w:val="7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"Добрянская центральная районная больница"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Добрянка, ул.Герцена-40,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"Клиника "Ухо, Горло, Нос"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г. Пермь, ул.Пермская,124; </w:t>
            </w:r>
            <w:r w:rsidRPr="00AA199C">
              <w:br/>
              <w:t>г. Пермь, ул.Клары Цеткин, 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"Отикс" Краевой центр сурдологии и слухопротезирования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Шоссе Космонавтов, 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"Клиническая медико-санитарная часть № 1"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Бульвар Гагарина, 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"Городская клиническая больница им.С.Н.Гринберга"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 Победы, 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ЧУЗ "КБ "РЖД-Медицина" г.Пермь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В.Каменского,1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Поликлиника № 1 ЧУЗ "КБ "РЖД-Медицина" г.Пермь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Барамзиной 11а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"ЛДЦ МИБС-Пермь"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г. Пермь, ул. Ким,2 </w:t>
            </w:r>
            <w:r w:rsidRPr="00AA199C">
              <w:br/>
              <w:t>г. Пермь, ул.Баумана,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ГАУЗ ПК "ГКБ№4"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Ким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"ГКП №2"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ул.Братьев Игнатовых,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"Ордена  "Знак почета" Пермская краевая клиническая больница"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Пушкина, 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"Пермский краевой онкодиспансер"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ул.Баумана, 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"Клиники здоровья "Медлайф"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ул.Петропавловская, 43/1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"Клинический кардиологический диспансер"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Сибирская, 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"Городская клиническая больница им.М.А.Тверье"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Бр. Игнатовых,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АО "Группа Компаний "Медси" Пермский филиал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Пушкина, 109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"Офтальмологический центр "Три-З"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ул.Екатерининская, 105-107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"Медицина Альфа Страхования"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 ул.Пушкина 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"Евромед"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 ул. Уральская 105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C1194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"Кук &amp; Кук"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ул.Чернышевского, 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C11945">
        <w:trPr>
          <w:trHeight w:val="57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ФГБУ ПК "Федеральный центр сердечно-сосудистой хирургии им.С.Г.Суханова"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ул.Маршала Жукова, 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"Краевая детская клиническая больница"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Ул.Баумана, 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864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"КДЛ Региона"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ул.Крисанова, 20а</w:t>
            </w:r>
            <w:r w:rsidRPr="00AA199C">
              <w:br/>
              <w:t>г. Пермь, ул.Белинского, 49</w:t>
            </w:r>
            <w:r w:rsidRPr="00AA199C">
              <w:br/>
              <w:t>г. Пермь, ул.Лебедева, 25б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"МедЛабЭкспресс"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ул.Газеты Звезда,27</w:t>
            </w:r>
            <w:r w:rsidRPr="00AA199C">
              <w:br/>
              <w:t>г. Добрянка ул.Советская, 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9C" w:rsidRPr="00AA199C" w:rsidRDefault="00AA199C" w:rsidP="00AA199C">
            <w:pPr>
              <w:jc w:val="both"/>
            </w:pPr>
            <w:r w:rsidRPr="00AA199C">
              <w:t>ООО "МУ "Флеболог"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9C" w:rsidRPr="00AA199C" w:rsidRDefault="00AA199C" w:rsidP="00AA199C">
            <w:pPr>
              <w:jc w:val="both"/>
            </w:pPr>
            <w:r w:rsidRPr="00AA199C">
              <w:t>г.Пермь, Тополевый пер., 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"Поликлиника ОАО "ГАЗПРОМ"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Наметкина, д. 16,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АО "Медицина"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Тверской-Ямской пер., 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"Центральная поликлиниа Литфонда"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Аэропортовская, 5,стр.1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Спиридоновский пер., 5, стр.1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АХГ (Американ хоспитал групп)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Пр-т Мира, д.26, стр.6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Международная клиника SOS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31, м. Проспект Мира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"Объединенная больница с поликлиникой" УДПРФ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Мичуринский пр-т, д.6, ст.м. Университет)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Медицентр "ГЛАВУпДК при МИД России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 Добрынинский пер. д.4, ст.м. Добрынинская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Добрынинский пер., 4 (м. Добрынинская)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№1" Управления делами Президента РФ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пер.Сивцев Вражек,26/28 (м. Арбатская)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2-я Фрунзенская, д. 4, м. "Фрунзенская"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№3" Управления делами Президента РФ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 (м. Проспект Мира)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№4" Управления делами Президента РФ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Кутузовский пр-т, 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"КДЦ Евромедсервис"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Верхний Михайловский пр-д, д.10, стр. 6 (м. Ленинский пр-т)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"Национальный медико-хирургический центр им.С.И.Пирогова Федарального агентства по здравоохранению и социальному развитию"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д. 65 м. “Первомайская”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C11945">
        <w:trPr>
          <w:trHeight w:val="28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99C" w:rsidRPr="00AA199C" w:rsidRDefault="00AA199C" w:rsidP="00AA199C"/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Китайгородский проезд, 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C11945">
        <w:trPr>
          <w:trHeight w:val="57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 Сокол)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"Моситалмед"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Старый Арбат, 28 (м.Арбатская)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"ПЕНТА-КЛИНИК"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ст. м. Чистые пруды, Чистопрудный б-р, д.12, стр.2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Клинико-диагностической центр на Белорусской (КДЦБ) (Клинико-диагностический центр ЗАО "МЕДСИ")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Грузинский пер, д.З, к.2, ст.м. Белорусская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МО)(Комсомольский, 13)-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Комсомольский пр-т, д. 13а, ст. м. Фрунзенская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Б.Пироговская, 15(м. Фрунзенская)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"Поликлиника "Медросконтракт"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Международная, 19, ст.м. Площадь Ильича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"Медицинская клиника "Семейный доктор"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Миусская ул., 2, стр.3,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99C" w:rsidRPr="00AA199C" w:rsidRDefault="00AA199C" w:rsidP="00AA199C"/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Усачева, д. 33, стр.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"Прогресс-Мед"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Селезневская, д.32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"Клиническая медико-санитарная часть № 1"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г.Пермь, Бульвар Гагарина, 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"Городская клиническая больница им.С.Н.Гринберга"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Победы,41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ГАУЗ ПК "ГКБ№4"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Ким,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"Ордена  "Знак почета" Пермская краевая клиническая больница"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Пушкина, 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"Пермский краевой онкодиспансер"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ул.Баумана, 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"Клинический кардиологический диспансер"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Сибирская, 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ФГБУ ПК "Федеральный центр сердечно-сосудистой хирургии им.С.Г.Суханова"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ул.Маршала Жукова, 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"Краевая детская клиническая больница"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Ул.Баумана, 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C1194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"Городская клиническая больница им.М.А.Тверье"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Бр. Игнатовых,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C11945">
        <w:trPr>
          <w:trHeight w:val="2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ФГУ "Лечебно-реабилитационный центр Росздрава"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(м.Сокол)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Маршала Тимошенко, 15 (м.Молодежная)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"Центр эндохирургии и литотрипсии"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ш. Энтузиастов, 62 (м.Шоссе Энтузиастов)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Боткинский пр-д, 5, к.5 (м.Динамо)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Госпитальная пл., д. 3 (м. Бауманская)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70 (м.Первомайская)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"Клиническая больница № 1" Управления делами Президента РФ (Филиал ОБП)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Староволынская, 10 (м.Филевский парк)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Клиническая больница Управления делами Президента РФ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Открытое ш., кв-л 40 (м.Ул.Подбельского)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864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"Здоровье для вас"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Лобачевского, д.42 (1 корп. Больницы №31) (м. Проспект Вернандского)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№13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ул.Велозаводская, д.1/1 (м. Дубровка)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Стоматология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ПК "Краевая клиническая стоматологическая поликлиника"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 ул. Братьев Игнатовых, 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Клиника "Юнит-Комфорт"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Пермь,  ул. Сибирской, 94,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"Семейный доктор"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Добрянка ул. Герцена, 34а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"САНИТАС"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) Голиковский пер., д.5,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99C" w:rsidRPr="00AA199C" w:rsidRDefault="00AA199C" w:rsidP="00AA199C"/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2) Улица 1905 года, дом 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</w:t>
            </w:r>
          </w:p>
        </w:tc>
      </w:tr>
      <w:tr w:rsidR="00AA199C" w:rsidRPr="00AA199C" w:rsidTr="009801B5">
        <w:trPr>
          <w:trHeight w:val="288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Санаторно-курортное и реабилитационно-восстановительное лечение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"Курорт КЛЮЧИ"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Пермский край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"Курорт Усть-Качка"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Пермский край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Санаторий "Демидково"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Пермский край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"Санаторий "Уральская Венеция"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Пермский край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"Санаторий-Нижне-Ивкино"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Кировская обл.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"Санаторий "Лесная новь" им. Ю.Ф.Янтарева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Кировская обл.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Санаторий "Янган-Тау"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Республика Башкортостан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АО"Санаторий "Рассия"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Алтайский край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E66231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ЛПУ Санаторий "Дубрава"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Железноводск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E66231">
        <w:trPr>
          <w:trHeight w:val="2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ОАО "Санаторий "Джинал"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Кисловодск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E66231">
        <w:trPr>
          <w:trHeight w:val="2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АО "САНАТОРИЙ "САКРОПОЛЬ"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Республика Крым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ФГАУ "ОК "Дагомыс"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Сочи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Санаторий "Южное взморье"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Сочи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"Пансионат "Урал"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Анапа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4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  <w:r w:rsidRPr="00AA199C">
        <w:rPr>
          <w:rFonts w:ascii="Arial" w:hAnsi="Arial" w:cs="Arial"/>
          <w:bCs/>
        </w:rPr>
        <w:tab/>
      </w:r>
    </w:p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  <w:r w:rsidRPr="00AA199C">
        <w:rPr>
          <w:rFonts w:ascii="Arial" w:hAnsi="Arial" w:cs="Arial"/>
          <w:bCs/>
        </w:rPr>
        <w:tab/>
        <w:t xml:space="preserve"> </w:t>
      </w:r>
    </w:p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571" w:type="dxa"/>
            <w:gridSpan w:val="3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</w:rPr>
            </w:pPr>
            <w:r w:rsidRPr="00AA199C">
              <w:rPr>
                <w:b/>
              </w:rPr>
              <w:t>Филиал «Печорская ГРЭС» АО «Интер РАО-Электрогенерация»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Лечебное учреждение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Адрес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Застрахованных лиц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МУ «Поликлиника ОАО «ГАЗПРОМ»-только в пределах квоты 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Наметкина, д. 16,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АО «Медицина»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2-й Тверской-Ямской пер., 10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«Центральная поликлиника Литфонда»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1-я Аэропортовская, 5,стр.1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Спиридоновский пер., 5, стр.1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АХГ (Американ хоспитал групп)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Пр-т Мира, д.26, стр.6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«Объединенная больница с поликлиникой» УДПРФ – только для ранее обслуживавшихся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Мичуринский пр-т, д.6, ст. м. Универ-ситет)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4-й Добрынинский пер., 4 (ст. м. Добрынинская)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№1»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пер. Сивцев Вражек, 26/28 (ст. м.  Арбатская)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2-я Фрунзенская, д. 4, (ст. м. «Фрунзенская»)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№3"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Грохольский пер., 31 (ст. м. Проспект Мира)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№4»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Кутузовский пр-т, 20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ОАО "КДЦ Евромедсервис"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4-й Верхний Михайловский пр-д, д. 10, стр. 6 (ст. м. Ленинский пр-т)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560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«Национальный медико-хирурги-ческий центр им. С. И. Пирогова Федарального агентства по здраво-охранению и социальному развитию»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Нижняя Первомайская, д. 65 (ст. м. “Первомайская”)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560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"Лечебно-реабилитационный центр Росздрава" (КДК №1 ФГУ "НМХЦ им. Н. И. Пирогова Росздрава")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Китайгородский проезд, 7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«Моситалмед»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Иваньковское ш., 3 (ст. м. Сокол)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"ПЕНТА-КЛИНИК"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Старый Арбат, 28 (ст. м. Арбатская)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Клинико - диагностической центр на Белорусской (КДЦБ) (Клинико-диагностический центр ЗАО «МЕД-СИ»)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ст. м. Чистые пруды, Чистопрудный б-р, д.12, стр.2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«Поликлиника «Медросконтракт»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Грузинский пер, д. З, к. 2, (ст. м. Белорусская)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«Медицинская клиника «Семейный доктор»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Международная, 19, (ст. м. Площадь Ильича)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"Прогресс-Мед"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1-я Миусская ул., 2, стр. 3, ул. Усачева, д. 33, стр. 3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«Печорская центральная районная больница»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Печора, Печорский пр-д, 16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Центр восстановительной медицины ВВ и УБД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Печора, ул. Спортивная,  69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«Узловая поликлиника на станции Печора ОАО «РЖД»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Печора, ул. Н. Островского, д. 35 а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«РГС-Мед»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Гаражная, 4-а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«Алми» (ООО "Радовит")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Интернациональная, д.113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«Консультативно-диагностический центр Республики Коми»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Куратова, 6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 РК «Кардиологический диспансер»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Маркова, 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«Лечебно-консультативная поликлиника «Астромед»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Коммунистическая, 10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ГУ РК «Коми республиканская больница»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Пушкина,  д. 114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РК «Коми республиканский перинатальный центр»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Пушкина, д. 114/4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"РГС-Мед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г.Ухта, ул. Первомайская, д.13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"Полимед"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г.Ухта, ул. Оплеснина, д.20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РК "Ухтинская городская поликлиника"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г.Ухта, ул.Космонавтов д.1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</w:tcPr>
          <w:p w:rsidR="00AA199C" w:rsidRPr="00AA199C" w:rsidRDefault="00AA199C" w:rsidP="00AA199C">
            <w:pPr>
              <w:jc w:val="both"/>
            </w:pPr>
            <w:r w:rsidRPr="00AA199C">
              <w:t>«Семейный доктор» ООО «Триомед»</w:t>
            </w:r>
          </w:p>
        </w:tc>
        <w:tc>
          <w:tcPr>
            <w:tcW w:w="3719" w:type="dxa"/>
          </w:tcPr>
          <w:p w:rsidR="00AA199C" w:rsidRPr="00AA199C" w:rsidRDefault="00AA199C" w:rsidP="00AA199C">
            <w:pPr>
              <w:jc w:val="both"/>
            </w:pPr>
            <w:r w:rsidRPr="00AA199C">
              <w:t>г. Печора, Печорский проспект, 57</w:t>
            </w:r>
          </w:p>
        </w:tc>
        <w:tc>
          <w:tcPr>
            <w:tcW w:w="2498" w:type="dxa"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Иваньковское шоссе, 3 (ст. м. Сокол)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Маршала Тимошенко, 15 (ст. м. Молодежная)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"Центр эндохирургии и литотрипсии"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ш. Энтузиастов, 62 (ст. м. Шоссе Энтузиастов)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2-й Боткинский пр-д, 5, к.5 (ст. м. Динамо)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Госпитальная пл., д. 3 (ст. м. Бауманская)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ЦКДК ФГУ "Национальный медико-хирургический Центр им. Н. И.  Пирогова Росздрава"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Нижняя Первомайская, 70 (ст. м. Первомайская)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"Клиническая больница № 1" Управления делами Президента РФ (Филиал ОБП)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Староволынская, 10 (ст. м. Филевский парк)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Клиническая больница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Открытое ш., кв-л 40 (ст. м. Ул. Подбельского)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"Здоровье для вас"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Лобачевского, д. 42 (1 корп. Больницы №31) (ст. м. Проспект Вернандского)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№13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Велозаводская, д. 1/1 (ст. м. Дубровка)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«Печорская центральная районная больница»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Печора, Печорский пр-д, 16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 РК «Коми республиканская больница»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Пушкина,  д. 114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ГУ РК «Кардиологический диспансер»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Маркова, 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РК «Коми республиканский перинатальный центр»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Пушкина, д. 114/4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РК "Ухтинская городская больница №1"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г.Ухта, пгт Шудаяг, ул.Павлова, д.25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ГБУЗ РК "Ухтинская городская поликлиника" стационар дневной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г.Ухта, ул.Космонавтов д.1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Стоматология</w:t>
            </w:r>
          </w:p>
        </w:tc>
      </w:tr>
      <w:tr w:rsidR="00AA199C" w:rsidRPr="00AA199C" w:rsidTr="009801B5">
        <w:trPr>
          <w:trHeight w:val="288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«САНИТАС»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Голиковский пер., д.5,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Улица 1905 года, дом 23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«Ортстом»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Печора, ул. Ленина, 16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«Печорская стоматологическая поликлиника»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Печора, Печорский пр-т 90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«Узловая поликлиника на станции Печора ОАО «РЖД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Печора, ул. Н. Островского, д. 35 а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«Интерстом»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Ленина, 89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«Республиканская стоматологическая поликлиника»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Ленина, 84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 «Вита-Лайн»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Сыктывкар, ул. Славы, 31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«Стоматологический центр «Голливуд»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Сыктывкар ул. Петрозаводская, 17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"УхтаДент"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г. Ухта, ул. Строителей, д.1 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ООО"Аполлония"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Ухта, Дзержинского ул, дом № 29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"Мега-Денталь"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г. Ухта, ул. Юбилейная, д.14 "А" 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</w:tcPr>
          <w:p w:rsidR="00AA199C" w:rsidRPr="00AA199C" w:rsidRDefault="00AA199C" w:rsidP="00AA199C">
            <w:pPr>
              <w:jc w:val="both"/>
            </w:pPr>
            <w:r w:rsidRPr="00AA199C">
              <w:t>«Доктор Костин» (ООО «Эвентум»)</w:t>
            </w:r>
          </w:p>
        </w:tc>
        <w:tc>
          <w:tcPr>
            <w:tcW w:w="3719" w:type="dxa"/>
          </w:tcPr>
          <w:p w:rsidR="00AA199C" w:rsidRPr="00AA199C" w:rsidRDefault="00AA199C" w:rsidP="00AA199C">
            <w:pPr>
              <w:jc w:val="both"/>
            </w:pPr>
            <w:r w:rsidRPr="00AA199C">
              <w:t>г. Печора, ул. М. Булгаковой, д. 1, корп. А.</w:t>
            </w:r>
          </w:p>
        </w:tc>
        <w:tc>
          <w:tcPr>
            <w:tcW w:w="2498" w:type="dxa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</w:tcPr>
          <w:p w:rsidR="00AA199C" w:rsidRPr="00AA199C" w:rsidRDefault="00AA199C" w:rsidP="00AA199C">
            <w:pPr>
              <w:jc w:val="both"/>
            </w:pPr>
            <w:r w:rsidRPr="00AA199C">
              <w:t>ООО «Стоматолог и Я»</w:t>
            </w:r>
          </w:p>
        </w:tc>
        <w:tc>
          <w:tcPr>
            <w:tcW w:w="3719" w:type="dxa"/>
          </w:tcPr>
          <w:p w:rsidR="00AA199C" w:rsidRPr="00AA199C" w:rsidRDefault="00AA199C" w:rsidP="00AA199C">
            <w:pPr>
              <w:jc w:val="both"/>
            </w:pPr>
            <w:r w:rsidRPr="00AA199C">
              <w:t>г. Печора, ул. Социалистическая 13</w:t>
            </w:r>
          </w:p>
        </w:tc>
        <w:tc>
          <w:tcPr>
            <w:tcW w:w="2498" w:type="dxa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rPr>
                <w:bCs/>
              </w:rPr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rPr>
                <w:bCs/>
              </w:rPr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345" w:type="dxa"/>
            <w:gridSpan w:val="3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</w:rPr>
            </w:pPr>
            <w:r w:rsidRPr="00AA199C">
              <w:rPr>
                <w:b/>
              </w:rPr>
              <w:t>Филиал «Северо-Западная ТЭЦ» АО «Интер РАО-Электрогенерация»</w:t>
            </w:r>
          </w:p>
        </w:tc>
      </w:tr>
      <w:tr w:rsidR="00AA199C" w:rsidRPr="00AA199C" w:rsidTr="009801B5">
        <w:trPr>
          <w:trHeight w:val="324"/>
        </w:trPr>
        <w:tc>
          <w:tcPr>
            <w:tcW w:w="9345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324"/>
        </w:trPr>
        <w:tc>
          <w:tcPr>
            <w:tcW w:w="3275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Лечебное учреждение</w:t>
            </w:r>
          </w:p>
        </w:tc>
        <w:tc>
          <w:tcPr>
            <w:tcW w:w="363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Адрес</w:t>
            </w:r>
          </w:p>
        </w:tc>
        <w:tc>
          <w:tcPr>
            <w:tcW w:w="244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Застрахованных лиц</w:t>
            </w:r>
          </w:p>
        </w:tc>
      </w:tr>
      <w:tr w:rsidR="00AA199C" w:rsidRPr="00AA199C" w:rsidTr="009801B5">
        <w:trPr>
          <w:trHeight w:val="517"/>
        </w:trPr>
        <w:tc>
          <w:tcPr>
            <w:tcW w:w="3275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«Немецкая клиника»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ул. Варшавская, д.23, к.1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6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lastRenderedPageBreak/>
              <w:t>ФГУ «Консультативно-диагностический центр с поликлиникой»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 xml:space="preserve"> Морской пр., д.3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6</w:t>
            </w: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ДГБ №19 им. К.А.Раухфуса</w:t>
            </w:r>
          </w:p>
        </w:tc>
        <w:tc>
          <w:tcPr>
            <w:tcW w:w="363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Лиговский пр.,8</w:t>
            </w:r>
          </w:p>
        </w:tc>
        <w:tc>
          <w:tcPr>
            <w:tcW w:w="244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6</w:t>
            </w:r>
          </w:p>
        </w:tc>
      </w:tr>
      <w:tr w:rsidR="00AA199C" w:rsidRPr="00AA199C" w:rsidTr="009801B5">
        <w:trPr>
          <w:trHeight w:val="517"/>
        </w:trPr>
        <w:tc>
          <w:tcPr>
            <w:tcW w:w="3275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Поликлинический комплекс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Московский пр., д.22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ГУЗ поликлиника №83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Большой пр., д.8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Городская поликлиника №40 (творческих работников)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Невский пр., д.86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МЦ “ДЕЛОР” при СПб ГМУ им.И.П.Павлова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ул.Л.Толстова, д.6/8э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МЦ ФГУП “Адмиралтейские верфи”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ул. Садовая, д.126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П/о Городской многопрофильной больницы №2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Учебный пер., д.5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Поликлиника МО РАН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пр.Мориса Тореза, д.72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НП Медсанчасть №157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ул.Варшавская, д.100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Городской консультативно-диагностический центр №1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ул.Сикейроса, д.10.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1560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ЛДЦ Международного института биологических систем (консультативно-диагностическая поликлиника №1)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Костюшко 2, Приморский пр-т д.3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ЦМСЧ №122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пр. Культуры, д.4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Поликлиника при ЗАО “Фабрика одежды СПб” (ФОСП)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наб.реки Мойки, д.75.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МЕDИ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Санкт-Петербург, Невский пр., 82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МЕDИ на Комендантском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Санкт-Петербург, Комендантский пр., 17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3, 2, 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Поликлиническое отделение при Медицинской Академии последипломного образования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ул.Кирочная, д.41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Поликлиническое отделение при ГУЗ ЛОКБ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пр. Луначарского, д.45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«Медицина»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г.Москва, 2-й Тверской-Ямской пер., 10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“НМЦ” (Скандинавия)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Литейный пр. д. 55-А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Клиника Военно-медицинской Академии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Адрес: СПб, ул.Лебедева., д.6.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lastRenderedPageBreak/>
              <w:t>ФГБУ Всероссийский центр экстренной и радиационной медицины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Оптиков, 54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>Поликлинический комплекс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пр. Римского-Корсакова, 87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>Многопрофильная клиника "АБИА"  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пр. Королёва, 48, корп. 7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Клинику высоких медицинских технологий им. Н. И. Пирогова СПбГУ 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ул. Кадетская, д. 13-15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>Лечебно-диагностический комплекс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ул. Кораблестроителей, д. 20, к. 1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Клиника Скандинавия ( Северная клиника) 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ул. Ильюшина, 4/1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«НИИ детских инфекций Росздрава»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Профессора Попова, д. 9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6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ФГУ «Консультативно-диагностический центр с поликлиникой»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 xml:space="preserve"> Морской пр., д.3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6</w:t>
            </w: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ДГБ №19 им. К.А.Раухфуса</w:t>
            </w:r>
          </w:p>
        </w:tc>
        <w:tc>
          <w:tcPr>
            <w:tcW w:w="363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Лиговский пр.,8</w:t>
            </w:r>
          </w:p>
        </w:tc>
        <w:tc>
          <w:tcPr>
            <w:tcW w:w="244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6</w:t>
            </w:r>
          </w:p>
        </w:tc>
      </w:tr>
      <w:tr w:rsidR="00AA199C" w:rsidRPr="00AA199C" w:rsidTr="009801B5">
        <w:trPr>
          <w:trHeight w:val="517"/>
        </w:trPr>
        <w:tc>
          <w:tcPr>
            <w:tcW w:w="3275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Экспериментальное отделение «Минигоспиталь» при ЦМСЧ №122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пр. Культуры, д.4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Экспериментальное отделение при ГУЗ ЛОКБ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пр. Луначарского, д.45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Военно-Медицинская Академия им.С.М.Кирова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Лебедева, д.6.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Клиника Военно-медицинской Академии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Адрес: СПб, ул. Лебедева., д.6.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Городская многопрофильная больница №2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Учебный пер., д.5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ГУЗ Дорожная клиническая больница Октябрьской железной дороги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Мечникова, д.27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Александровская больница (Гор. Больница №17)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пр.Солидарности,д.4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Клиника на базе Медицинского объединения РАН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пр. Мориса Тореза, д.72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lastRenderedPageBreak/>
              <w:t>НИИ травматологии и ортопедии им.Р.Р.Вредена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Академика Байкова, д.8.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 ГУЗ “Городская Покровская больница”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В.О. Большой пр., д.85.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Городская инфекционная больница №30 им.С.П.Боткина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Миргородская, д.3/4.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НИИ Акушерства и гинекологии РАМН им. Отта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В.О., Менделеевская линия, д.3.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Больница Святой Преподобной мученицы Елизаветы - Гор.больница №3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Вавиловых, д.4.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Больница Святого Великомученика Георгия - Гор.больница №4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Северный пр., д.1.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Городская больница №25 “Городской ревматологический центр”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 Б.Подъяческая, д.30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Клиника Санкт-Петербургской Академии последипломного образования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Кирочная, д.41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Городская больница №31 (Клинический Центр Передовых медицинских технологий)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пр. Динамо, д.3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Медсанчасть №157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Варшавская, д.100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3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Иваньковское ш., 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2, 1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Маршала Тимошенко, 15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2, 1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 xml:space="preserve">ФГБУ Всероссийский центр экстренной и радиационной медицины 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СПб, ул. Оптиков, 54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Клинику высоких медицинских технологий им. Н. И. Пирогова СПбГУ 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ул. Кадетская, д. 13-15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>Лечебно-диагностический комплекс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ул. Кораблестроителей, д. 20, к. 1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hideMark/>
          </w:tcPr>
          <w:p w:rsidR="00E66231" w:rsidRDefault="00E66231" w:rsidP="00E66231">
            <w:pPr>
              <w:rPr>
                <w:b/>
                <w:bCs/>
              </w:rPr>
            </w:pPr>
          </w:p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lastRenderedPageBreak/>
              <w:t>Стоматология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lastRenderedPageBreak/>
              <w:t>Клиника Доброго стоматолога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Колонтай, д.17 корп.2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4, 3, 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«Неско» (МЦ "Гера")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Лесной пр.,д.63, лит.А, пр.Авиаконструкторов, д.47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СП “Семейная стоматология”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 xml:space="preserve">СПб, Комендантсая пл., д.8, </w:t>
            </w:r>
            <w:r w:rsidRPr="00AA199C">
              <w:t>Гаккелевской ул. д.20 корп.1.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“Фирма Вероника ЛТД”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В.О., Средний пр., д.48/27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2, 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ООО “Феникс”, использующее товарный знак “ВалаАМ”, ООО «Мастер-Дент»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Колокольная, д.5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2, 1</w:t>
            </w:r>
          </w:p>
        </w:tc>
      </w:tr>
      <w:tr w:rsidR="00AA199C" w:rsidRPr="00AA199C" w:rsidTr="009801B5">
        <w:trPr>
          <w:trHeight w:val="612"/>
        </w:trPr>
        <w:tc>
          <w:tcPr>
            <w:tcW w:w="3275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ОАО «Городская стоматологическая поликлиника № 1»</w:t>
            </w:r>
          </w:p>
        </w:tc>
        <w:tc>
          <w:tcPr>
            <w:tcW w:w="3630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Невский пр., 46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«Вероника»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Савушкина, 8, корп. 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«Вала АМ»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  <w:iCs/>
              </w:rPr>
              <w:t>СПб, ул. Колокольная, д.11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>НП Медсанчасть №157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СПб, ул.Варшавская, д.100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>Центр Имплантации и Стоматологии ИНТАН  (ООО "Стоматология на Ленинградской 3" )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г. Кудрово, ул.Ленинградской, дом 3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>Практическая стоматология СЗГМУ им. И.И. Мечникова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Спб, Заневский проспект д. 1/82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</w:tcPr>
          <w:p w:rsidR="00AA199C" w:rsidRPr="00AA199C" w:rsidRDefault="00AA199C" w:rsidP="00AA199C">
            <w:pPr>
              <w:jc w:val="both"/>
            </w:pPr>
            <w:r w:rsidRPr="00AA199C">
              <w:t>Стоматологическая клиника "Новый век"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3630" w:type="dxa"/>
          </w:tcPr>
          <w:p w:rsidR="00AA199C" w:rsidRPr="00AA199C" w:rsidRDefault="00AA199C" w:rsidP="00AA199C">
            <w:pPr>
              <w:jc w:val="both"/>
            </w:pPr>
            <w:r w:rsidRPr="00AA199C">
              <w:t>Спб, ул.Композиторов, д.13</w:t>
            </w:r>
          </w:p>
          <w:p w:rsidR="00AA199C" w:rsidRPr="00AA199C" w:rsidRDefault="00AA199C" w:rsidP="00AA199C">
            <w:pPr>
              <w:jc w:val="both"/>
              <w:rPr>
                <w:bCs/>
                <w:iCs/>
              </w:rPr>
            </w:pPr>
          </w:p>
        </w:tc>
        <w:tc>
          <w:tcPr>
            <w:tcW w:w="2440" w:type="dxa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rPr>
                <w:bCs/>
              </w:rPr>
              <w:t>Категория 5, 4, 3, 2, 1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</w:tcPr>
          <w:p w:rsidR="00AA199C" w:rsidRPr="00AA199C" w:rsidRDefault="00AA199C" w:rsidP="00AA199C">
            <w:pPr>
              <w:jc w:val="both"/>
              <w:rPr>
                <w:bCs/>
              </w:rPr>
            </w:pPr>
            <w:r w:rsidRPr="00AA199C">
              <w:rPr>
                <w:bCs/>
              </w:rPr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</w:rPr>
            </w:pPr>
            <w:r w:rsidRPr="00AA199C">
              <w:rPr>
                <w:b/>
              </w:rPr>
              <w:t>Филиал «Сочинская ТЭС» АО «Интер РАО-Электрогенерация»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Лечебное учреждение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Адрес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Категория Застрахованных лиц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Краевая клиническая больница №4 г.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Краснодар, ул. Российская, д.140, тел. (861) 252-87-30, 252-85-91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инфекционная больница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Краснодар, ул. Седина, д.204, тел. (861) 255-29-97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№1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Краснодар, ул. Красная, д.103, тел. (861) 257-72-79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Медицинский центр Здоровье нации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Краснодар, ул. Садовая, д.175, тел. (861) 274-65-97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ККБ № 1  ГБУЗ" Учреждение"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 г, 1 Мая ул, дом № 167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Отделенческая клиническая больница на ст.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 г, Московская ул, дом № 96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Краснодар "РЖД" ОАО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Краснодар, ул. Российская, д.140, тел. (861) 252-87-30, 252-85-91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АО «Медицина»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2-й Тверской-Ямской пер., 10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«Центральная поликлиниrа Литфонда»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1-я Аэропортовская, 5,стр.1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Спиридоновский пер., 5, стр.1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АХГ (Американ хоспитал групп)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Пр-т Мира, д.26, стр.6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«Объединенная больница с поликлиникой»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Мичуринский пр-т, д.6, ст.м. Университет)</w:t>
            </w:r>
          </w:p>
        </w:tc>
        <w:tc>
          <w:tcPr>
            <w:tcW w:w="244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УДПРФ</w:t>
            </w:r>
          </w:p>
        </w:tc>
        <w:tc>
          <w:tcPr>
            <w:tcW w:w="363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Медицентр «ГЛАВУпДК при МИД России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4 Добрынинский пер. д.4, ст.м. Добрынинская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4-й Добрынинский пер., 4 (м. Добрынинская)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№1»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пер.Сивцев Вражек,26/28 (м. Арбатская)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ул. 2-я Фрунзенская, д. 4, м. «Фрунзенская»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№3"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Грохольский пер., 31 (м. Проспект Мира)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№4»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Кутузовский пр-т, 20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"КДЦ Евромедсервис"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4-й Верхний Михайловский пр-д, д.10, стр. 6 (м. Ленинский пр-т)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1560"/>
        </w:trPr>
        <w:tc>
          <w:tcPr>
            <w:tcW w:w="3275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«Национальный медико-хирургический центр им.С.И.Пирогова Федарального агентства по здравоохранению и социальному развитию»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ул. Нижняя Первомайская, д. 65 м. “Первомайская”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Китайгородский проезд, 7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"Лечебно-реабилитационный центр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Иваньковское ш., 3 (м. Сокол)</w:t>
            </w:r>
          </w:p>
        </w:tc>
        <w:tc>
          <w:tcPr>
            <w:tcW w:w="244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Росздрава" (КДК №1 ФГУ "НМХЦ им.Н.И.</w:t>
            </w:r>
          </w:p>
        </w:tc>
        <w:tc>
          <w:tcPr>
            <w:tcW w:w="363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Пирогова Росздрава")</w:t>
            </w:r>
          </w:p>
        </w:tc>
        <w:tc>
          <w:tcPr>
            <w:tcW w:w="363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«Моситалмед»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Старый Арбат, 28 (м.Арбатская)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 КЛИНИК"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ст. м. Чистые пруды, Чистопрудный б-р, д.12, стр.2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Клинико-диагностической центр на Белорусской (КДЦБ) (Клинико-диагностический центр ЗАО «МЕДСИ»)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Грузинский пер, д.З, к.2, ст.м. Белорусская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МО)(Комсомольский, 13)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Комсомольский пр-т, д. 13а, ст. м. Фрунзенская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ул. Б.Пироговская, 15(м. Фрунзенская)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«Поликлиника «Медросконтракт»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ул. Международная, 19, ст.м. Площадь Ильича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«Медицинская клиника «Семейный доктор»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1-я Миусская ул., 2, стр.3,</w:t>
            </w:r>
          </w:p>
        </w:tc>
        <w:tc>
          <w:tcPr>
            <w:tcW w:w="244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Усачева, д. 33, стр. 3</w:t>
            </w: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"Прогресс-Мед"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 ул. Селезневская, д.32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ЛПУ МУЗ г.Сочи Городская поликлиника № 1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г.Сочи, ул.Абрикосовая, д.21А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ГБ № 4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ул.Дагомысская, д.42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ГБ № 2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ул.Виноградная, д.43/2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"ГП №3 Г. СОЧИ" МЗКК ГБУЗ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ул.Мацестинская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Клиника Екатерининская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Сочи, Центральный район, улица Дагомысская, 42А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«Узловая поликлиника на станции Сочи ОАО РЖД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г.Сочи, ул. Горького, 48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«Армед»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Гагарина, д.19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"КУБАНЬМЕДСЕРВИС-СОЧИ"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Сочи, улица Чебрикова, 48/2, улица Гагарина, 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Краевая клиническая больница №4 г. 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Краснодар, ул. Российская, д.140, тел. (861) 252-87-30, 252-85-91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lang w:val="en-US"/>
              </w:rPr>
              <w:t xml:space="preserve">Городская инфекционная больница 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Краснодар, ул. Седина, д.204, тел. (861) 255-29-97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Городская клиническая больница №1 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Краснодар, ул. Красная, д.103, тел. (861) 257-72-79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ККБ № 1  ГБУЗ" Учреждение"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 г, 1 Мая ул, дом № 167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Отделенческая клиническая больница на ст. Краснодар "РЖД" ОАО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 г, Московская ул, дом № 96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Иваньковское ш., 3 (м.Сокол)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Маршала Тимошенко, 15 (м.Молодежная)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"Центр эндохирургии и литотрипсии"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ш. Энтузиастов, 62 (м.Шоссе Энтузиастов)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2-й Боткинский пр-д, 5, к.5 (м.Динамо)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Госпитальная пл., д. 3 (м. Бауманская)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Нижняя Первомайская, 70 (м.Первомайская)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"Клиническая больница № 1" Управления делами Президента РФ (Филиал ОБП)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Староволынская, 10 (м.Филевский парк)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Клиническая больница Управления делами Президента РФ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Открытое ш., кв-л 40 (м.Ул.Подбельского)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"Здоровье для вас"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 Лобачевского, д.42 (1 корп. Больницы №31) (м. Проспект Вернандского)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№13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ул.Велозаводская, д.1/1 (м. Дубровка)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ГБ № 4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ул.Дагомысская, д.42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ГБ № 2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ул.Виноградная, д.43/2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г. Сочи "Городская больница № 1"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Сочи, Л-200, ул. Энтузиастов, 17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Стоматология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Стоматологическая клиника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Краснодар, ул. Выгонная, д.20, тел. 8-964-900-33-33;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Краевая стоматологическая поликлиника - Краевой стомат. цетр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Краснодар г, Рашпилевская ул, дом № 31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"ВАЛЕ-Денталь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Сочи, ул. Чайковского, 3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ООО «САНИТАС»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·       1) г. Москва, Голиковский пер., д.5, </w:t>
            </w:r>
          </w:p>
        </w:tc>
        <w:tc>
          <w:tcPr>
            <w:tcW w:w="2440" w:type="dxa"/>
            <w:vMerge w:val="restart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</w:t>
            </w: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288"/>
        </w:trPr>
        <w:tc>
          <w:tcPr>
            <w:tcW w:w="3275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·       2) г. Москва, Улица 1905 года, дом 23</w:t>
            </w:r>
          </w:p>
        </w:tc>
        <w:tc>
          <w:tcPr>
            <w:tcW w:w="2440" w:type="dxa"/>
            <w:vMerge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"Денталь-Сервис"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г.Сочи, ул. Московская, д.18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"Три Д"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Сочи, улица Чайковского, 2Б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"МИСС Стоматология"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Краснодарский край, г.Сочи, ул.Конституции, д.18, кв.13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«Остров Сочи»</w:t>
            </w:r>
          </w:p>
        </w:tc>
        <w:tc>
          <w:tcPr>
            <w:tcW w:w="363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г.Сочи, ул. Северная, д.10</w:t>
            </w:r>
          </w:p>
        </w:tc>
        <w:tc>
          <w:tcPr>
            <w:tcW w:w="2440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1,2,3,4,5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571" w:type="dxa"/>
            <w:gridSpan w:val="3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Филиал «Уренгойская ГРЭС» АО «Интер РАО - Электрогенерация»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45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Лечебное учреждение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Адрес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Категория Застрахованных лиц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МУЗ «Муниципальная городская многопрофилная больница» 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г.Новый Уренгой, ул.Геологразведчиков, 15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Медицинский центр «Сканер», 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г.Новый Уренгой, ул.Таежная ,42А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Негосударственное учреждение здравоохранения «Узловая больница» на станции Коротчаево ОАО «РЖД» 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ЯНАО г. Новый Уренгой, р-н Коротчаево, проспект Мира, д.36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Лечебно – оздоровительный центр «ВИВАСАН» 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г.Новый Уренгой, мкр. Восточный, 5/3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МУЗ «Муниципальная городская многопрофилная больница» 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г.Новый Уренгой, ул.Геологразведчиков, 15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Филиал НИИ кардиологии СО РАМН «Тюменский Кардиологический центр» 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г.Тюмень ул. Мельникайте 111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Областная клиническая больница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625023, г.Тюмень, ул. Котовского, 55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Медико-санитарная часть «Нефтяник»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Тюмень, 4-й км Червишевского тракта, строение 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Клиника «Евромедсервис»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Москва, м. 4-й Верхний Михайловский пр-д, д. 10, корп. 6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Высшие менеджеры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Научно-практический центр отоларингологии им. Свержевского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117152, Москва, Загородное шоссе, д. 18А, стр. 2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Высшие менеджеры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Стоматология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«Ямал-Дент « стоматология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г..Новый Уренгой мкр.Советский ,5/2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«Улыбка» стоматология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г.Новый Уренгой мкр. Восточный д.1 корп 3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«Орион» стоматология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г.Новый Уренгой , ул. Интернациональная , 3 «А»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«Мастер Дент»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г.Новый Уренгой пр.Ленинградский д.4А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Клиника доктора Шустова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г.Новый Уренгой, ул.Молодежная ,17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</w:tcPr>
          <w:p w:rsidR="00AA199C" w:rsidRPr="00AA199C" w:rsidRDefault="00AA199C" w:rsidP="00AA199C">
            <w:pPr>
              <w:jc w:val="both"/>
            </w:pPr>
            <w:r w:rsidRPr="00AA199C">
              <w:t>ЮНИДЕНТ СТОМАТОЛОГИЯ</w:t>
            </w:r>
          </w:p>
        </w:tc>
        <w:tc>
          <w:tcPr>
            <w:tcW w:w="3719" w:type="dxa"/>
          </w:tcPr>
          <w:p w:rsidR="00AA199C" w:rsidRPr="00AA199C" w:rsidRDefault="00AA199C" w:rsidP="00AA199C">
            <w:pPr>
              <w:rPr>
                <w:sz w:val="22"/>
                <w:szCs w:val="22"/>
              </w:rPr>
            </w:pPr>
            <w:r w:rsidRPr="00AA199C">
              <w:t>г. Новый Уренгой.</w:t>
            </w:r>
          </w:p>
          <w:p w:rsidR="00AA199C" w:rsidRPr="00AA199C" w:rsidRDefault="00AA199C" w:rsidP="00AA199C">
            <w:pPr>
              <w:jc w:val="both"/>
            </w:pPr>
            <w:r w:rsidRPr="00AA199C">
              <w:t>ул Железнодорожная, 2А</w:t>
            </w:r>
          </w:p>
        </w:tc>
        <w:tc>
          <w:tcPr>
            <w:tcW w:w="2498" w:type="dxa"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9571" w:type="dxa"/>
            <w:gridSpan w:val="3"/>
          </w:tcPr>
          <w:p w:rsidR="00AA199C" w:rsidRPr="00AA199C" w:rsidRDefault="00AA199C" w:rsidP="00AA199C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3"/>
        <w:gridCol w:w="3608"/>
        <w:gridCol w:w="2464"/>
      </w:tblGrid>
      <w:tr w:rsidR="00AA199C" w:rsidRPr="00AA199C" w:rsidTr="009801B5">
        <w:trPr>
          <w:trHeight w:val="396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Филиал «Харанорская ГРЭС» АО «Интер РАО-Электрогенерация»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Лечебное учреждение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Адрес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  <w:rPr>
                <w:b/>
                <w:bCs/>
              </w:rPr>
            </w:pPr>
            <w:r w:rsidRPr="00AA199C">
              <w:rPr>
                <w:b/>
                <w:bCs/>
              </w:rPr>
              <w:t>Категория Застрахованных лиц</w:t>
            </w:r>
          </w:p>
        </w:tc>
      </w:tr>
      <w:tr w:rsidR="00AA199C" w:rsidRPr="00AA199C" w:rsidTr="009801B5">
        <w:trPr>
          <w:trHeight w:val="936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"Дорожная клиническая больница на ст. Чита-2 ОАО "РЖД"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Чита, ул. Ленина, 4, Чкалова, 117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936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"Центральная районная больница Оловяннинского района"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Забайкальский край, Оловяннинский район, п.Ясногорск, пер.Больничный 7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"Краевая клиническая больница"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Чита, ул. Коханского, 7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936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"Забайкальский краевой консультативно-диагностический центр"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Чита, ул. Коханского, 6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Медицинский центр "Академия Здоровья"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Чита, ул. Коханского, 13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Клиника «Микрохирургия»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Иркутск, ул. Лермонтова, 337б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НУЗ "Узловая поликлиника на ст. Борзя ОАО "РЖД"</w:t>
            </w:r>
          </w:p>
        </w:tc>
        <w:tc>
          <w:tcPr>
            <w:tcW w:w="3608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г. Борзя, ул. Железнодорожная, 14</w:t>
            </w:r>
          </w:p>
        </w:tc>
        <w:tc>
          <w:tcPr>
            <w:tcW w:w="2464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ГУЗ «Борзинская ЦРБ»</w:t>
            </w:r>
          </w:p>
          <w:p w:rsidR="00AA199C" w:rsidRPr="00AA199C" w:rsidRDefault="00AA199C" w:rsidP="00AA199C">
            <w:pPr>
              <w:jc w:val="both"/>
            </w:pPr>
          </w:p>
        </w:tc>
        <w:tc>
          <w:tcPr>
            <w:tcW w:w="3608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Забайкальский край г. Борзя, ул. Ленина, 10</w:t>
            </w:r>
          </w:p>
        </w:tc>
        <w:tc>
          <w:tcPr>
            <w:tcW w:w="2464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ГУЗ «Могойтуйская ЦРБ»</w:t>
            </w:r>
          </w:p>
        </w:tc>
        <w:tc>
          <w:tcPr>
            <w:tcW w:w="3608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Забайкальский край, пгт.Могойтуй, ул.Зугалайская, 16б</w:t>
            </w:r>
          </w:p>
        </w:tc>
        <w:tc>
          <w:tcPr>
            <w:tcW w:w="2464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ГАУЗ «Агинская окружная больница»</w:t>
            </w:r>
          </w:p>
        </w:tc>
        <w:tc>
          <w:tcPr>
            <w:tcW w:w="3608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Забайкальский край, Агинский район, пгт. Агинское, Больничный городок</w:t>
            </w:r>
          </w:p>
        </w:tc>
        <w:tc>
          <w:tcPr>
            <w:tcW w:w="2464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Медицинский центр "Мед Люкс"</w:t>
            </w:r>
          </w:p>
        </w:tc>
        <w:tc>
          <w:tcPr>
            <w:tcW w:w="3608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г. Чита ул. Бабушкина, дом 97</w:t>
            </w:r>
          </w:p>
        </w:tc>
        <w:tc>
          <w:tcPr>
            <w:tcW w:w="2464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936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"Дорожная клиническая больница на ст. Чита-2 ОАО "РЖД"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Чита, ул. Ленина, 4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936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"Центральная районная больница Оловяннинского района"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Забайкальский край, Оловяннинский район, п.Ясногорск, пер.Больничный 7.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Клиника «Микрохирургия» 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Иркутск, ул. Лермонтова, 337б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"Краевая клиническая больница"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Чита, ул. Коханского, 7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Медицинский центр "Академия Здоровья"</w:t>
            </w:r>
          </w:p>
        </w:tc>
        <w:tc>
          <w:tcPr>
            <w:tcW w:w="3608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г. Чита, ул. Коханского, 13</w:t>
            </w:r>
          </w:p>
        </w:tc>
        <w:tc>
          <w:tcPr>
            <w:tcW w:w="2464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ГАУЗ «Агинская окружная больница»</w:t>
            </w:r>
          </w:p>
        </w:tc>
        <w:tc>
          <w:tcPr>
            <w:tcW w:w="3608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Забайкальский край, Агинский район, пгт. Агинское, Больничный городок</w:t>
            </w:r>
          </w:p>
        </w:tc>
        <w:tc>
          <w:tcPr>
            <w:tcW w:w="2464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shd w:val="clear" w:color="auto" w:fill="auto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Стоматология</w:t>
            </w:r>
          </w:p>
        </w:tc>
      </w:tr>
      <w:tr w:rsidR="00AA199C" w:rsidRPr="00AA199C" w:rsidTr="009801B5">
        <w:trPr>
          <w:trHeight w:val="936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"Областная стоматологическая поликлиника №2"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Чита, ул. Угданская, 8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Стоматологическая клиника ЧГМА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Чита, ул. Новобульварная, 163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Стоматология доктора Фефелова</w:t>
            </w:r>
          </w:p>
        </w:tc>
        <w:tc>
          <w:tcPr>
            <w:tcW w:w="3608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Чита, ул. Анохина, 65</w:t>
            </w:r>
          </w:p>
        </w:tc>
        <w:tc>
          <w:tcPr>
            <w:tcW w:w="2464" w:type="dxa"/>
            <w:shd w:val="clear" w:color="auto" w:fill="auto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3273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Медицинский центр "Мед Люкс"</w:t>
            </w:r>
          </w:p>
        </w:tc>
        <w:tc>
          <w:tcPr>
            <w:tcW w:w="3608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г. Чита ул. Кр. Звезды, д. 58</w:t>
            </w:r>
          </w:p>
        </w:tc>
        <w:tc>
          <w:tcPr>
            <w:tcW w:w="2464" w:type="dxa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Для всех категорий застрахованных</w:t>
            </w:r>
          </w:p>
        </w:tc>
      </w:tr>
      <w:tr w:rsidR="00AA199C" w:rsidRPr="00AA199C" w:rsidTr="009801B5">
        <w:trPr>
          <w:trHeight w:val="624"/>
        </w:trPr>
        <w:tc>
          <w:tcPr>
            <w:tcW w:w="9345" w:type="dxa"/>
            <w:gridSpan w:val="3"/>
            <w:shd w:val="clear" w:color="auto" w:fill="auto"/>
          </w:tcPr>
          <w:p w:rsidR="00AA199C" w:rsidRPr="00AA199C" w:rsidRDefault="00AA199C" w:rsidP="00AA199C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345" w:type="dxa"/>
            <w:gridSpan w:val="3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Филиал «Черепетская ГРЭС» АО «Интер РАО - Электрогенерация»</w:t>
            </w:r>
          </w:p>
        </w:tc>
      </w:tr>
      <w:tr w:rsidR="00AA199C" w:rsidRPr="00AA199C" w:rsidTr="009801B5">
        <w:trPr>
          <w:trHeight w:val="324"/>
        </w:trPr>
        <w:tc>
          <w:tcPr>
            <w:tcW w:w="9345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Поликлиническое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Лечебное учреждение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Адрес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Категория Застрахованных лиц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ГУЗ ТО "Тульская областная клиническая больница" (в том числе Клинико-диагностический центр)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г Тула, ул. Ф Энгельса, 56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lastRenderedPageBreak/>
              <w:t>НУЗ "Отделенческая больница на станции Тула ОАО "РЖД"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г Тула, ул. Дм. Ульянова, 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ООО "Медрейд" + ООО "Медпроф" (медицинский центр "Консультант")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г Тула,  ул. Коминтернов, 18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Поликлиника "ВИРМЕД"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г Тула, ул. Болдина, д.98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Многопрофильная клиника  "Лмед"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г Тула, ул. Токарева, д.82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"Отделенческая больница на станции Тула ОАО "РЖД"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Тула, ул. Дм. Ульянова, 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324"/>
        </w:trPr>
        <w:tc>
          <w:tcPr>
            <w:tcW w:w="9345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«Амбулаторно-поликлиническое обслуживание в г. Москве»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 «Поликлиника ОАО «ГАЗПРОМ» - в рамках квоты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Наметкина, д. 16,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АО «Медицина»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Тверской-Ямской пер., 10, +7 (499) 2508935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«Центральная поликлиниа Литфонда»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Аэропортовская, 5,стр.1, +7 (495) 7081025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Спиридоновский пер., 5, стр.1, (495) 933-66-55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АХГ (Американ хоспитал групп)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Пр-т Мира, д.26, стр.6, (495) 933-77-00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«Объединенная больница с поликлиникой» УДПРФ- только для застрахованных, обсуживавшихся ранее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Мичуринский пр-т, д.6, ст.м. Университет)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Медицентр «ГЛАВУпДК при МИД России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 Добрынинский пер. д.4, ст.м. Добрынинская, 933-86-48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№1»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пер.Сивцев Вражек,26/28 (м. Арбатская), (495) 620-81-01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2-я Фрунзенская, д. 4, м. «Фрунзенская», (495) 645-51-91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№3"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 (м. Проспект Мира), 680-99-44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№4»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Кутузовский пр-т, 20, (499) 243-04-74;243-15-87;243-63-75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"КДЦ Евромедсервис"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Верхний Михайловский пр-д, д.10, стр. 6 (м. Ленинский пр-т), 781-60-06; 781-70-07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560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ФГУ «Национальный медико-хирургический центр им. С.И. Пирогова Федерального агентства по здравоохранению и социальному развитию»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д. 65 м. “Первомайская”8(499)464-57-63, 464-00-72,464-32-63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560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 Сокол) 8(499)190-08-85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«Моситалмед»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Старый Арбат, 28 (м.Арбатская), 956-17-67, 956-17-68, 956-15-03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 КЛИНИК"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ст. м. Чистые пруды, Чистопрудный б-р, д.12, стр.2, 234-95-00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Клинико-диагностической центр на Белорусской (КДЦБ) (Клинико-диагностический центр ЗАО«МЕДСИ»)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Грузинский пер, д.З, к.2, ст.м. Белорусская, +7(495)228-08-03   +7 (495) 780-05-00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МО)(Комсомольский, 13)-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Комсомольский пр-т, д. 13а, ст. м. Фрунзенская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«Поликлиника «Медросконтракт»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Международная, 19, ст.м. Площадь Ильича, (495) 678-90-01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ООО «Медицинская клиника «Семейный доктор»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 xml:space="preserve">1-я Миусская ул., 2, стр.3, 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ул. Усачева, д. 33, стр. 3, (495) 775-75-66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ООО "Прогресс-Мед"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ул. Селезневская, д.32, (495) 781-90-01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Стационарное обслуживание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ГУЗ ТО "Тульская областная клиническая больница"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Тула, ул Яблочкова, д. 1а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Больница скорой медицинской помощи имени Ваныкина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Тула, ул. Первомайская, д. 13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 Сокол)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1248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Управле-ния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Маршала Тимошенко, 15 (м. Молодежная)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ЗАО "Центр эндохирургии и лито-трипсии"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ш. Энтузиастов, 62 (м. Шоссе Энтузиастов)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Боткинский пр-д, 5, к.5 (м. Динамо)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Госпитальная пл., д. 3 (м. Бауманская)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70 (м. Первомайская)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"Клиническая больница № 1" Управления делами Президента РФ (Филиал ОБП)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Староволынская, 10 (м. Филевский парк)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Клиническая больница Управления делами Президента РФ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Открытое ш., кв-л 40 (м. Ул. Подбельского)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КБ № 31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Лобачевского, д.42  (м. Проспект Вернандского)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№13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Велозаводская, д.1/1 (м. Дубровка)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312"/>
        </w:trPr>
        <w:tc>
          <w:tcPr>
            <w:tcW w:w="9345" w:type="dxa"/>
            <w:gridSpan w:val="3"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Стоматология</w:t>
            </w:r>
          </w:p>
        </w:tc>
      </w:tr>
      <w:tr w:rsidR="00AA199C" w:rsidRPr="00AA199C" w:rsidTr="009801B5">
        <w:trPr>
          <w:trHeight w:val="312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«САНИТАС»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Москва, Голиковский пер., д.5,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1-2</w:t>
            </w:r>
          </w:p>
        </w:tc>
      </w:tr>
      <w:tr w:rsidR="00AA199C" w:rsidRPr="00AA199C" w:rsidTr="009801B5">
        <w:trPr>
          <w:trHeight w:val="936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"Тульская стоматологическая пол-ка им. Злотникова"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Тула, ул. Смидович, 20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3275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"Стоматологическая пол-ка №5 г Тулы"</w:t>
            </w:r>
          </w:p>
        </w:tc>
        <w:tc>
          <w:tcPr>
            <w:tcW w:w="363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 Тула, ул. Морозова, д. 2-а</w:t>
            </w:r>
          </w:p>
        </w:tc>
        <w:tc>
          <w:tcPr>
            <w:tcW w:w="2440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1-5</w:t>
            </w:r>
          </w:p>
        </w:tc>
      </w:tr>
      <w:tr w:rsidR="00AA199C" w:rsidRPr="00AA199C" w:rsidTr="009801B5">
        <w:trPr>
          <w:trHeight w:val="624"/>
        </w:trPr>
        <w:tc>
          <w:tcPr>
            <w:tcW w:w="9345" w:type="dxa"/>
            <w:gridSpan w:val="3"/>
          </w:tcPr>
          <w:p w:rsidR="00AA199C" w:rsidRPr="00AA199C" w:rsidRDefault="00AA199C" w:rsidP="00AA199C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A199C" w:rsidRPr="00AA199C" w:rsidRDefault="00AA199C" w:rsidP="00AA199C">
      <w:pPr>
        <w:ind w:left="720" w:right="-58"/>
        <w:jc w:val="both"/>
        <w:rPr>
          <w:rFonts w:ascii="Arial" w:hAnsi="Arial" w:cs="Arial"/>
          <w:b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75"/>
        <w:gridCol w:w="3630"/>
        <w:gridCol w:w="2440"/>
      </w:tblGrid>
      <w:tr w:rsidR="00AA199C" w:rsidRPr="00AA199C" w:rsidTr="009801B5">
        <w:trPr>
          <w:trHeight w:val="312"/>
        </w:trPr>
        <w:tc>
          <w:tcPr>
            <w:tcW w:w="9571" w:type="dxa"/>
            <w:gridSpan w:val="3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</w:rPr>
            </w:pPr>
            <w:r w:rsidRPr="00AA199C">
              <w:rPr>
                <w:b/>
              </w:rPr>
              <w:t>Филиал «Южноуральская ГРЭС» АО «Интер РАО - Электрогенерация»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для всех категорий застрахованных лиц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Наименование ЛПУ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Адрес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Вид услуг</w:t>
            </w:r>
          </w:p>
        </w:tc>
      </w:tr>
      <w:tr w:rsidR="00AA199C" w:rsidRPr="00AA199C" w:rsidTr="009801B5">
        <w:trPr>
          <w:trHeight w:val="1056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Челябинская областная клиническая больница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Стационарная и амбулаторно-поликлиническая помощь</w:t>
            </w:r>
            <w:r w:rsidRPr="00AA199C">
              <w:rPr>
                <w:b/>
                <w:bCs/>
              </w:rPr>
              <w:t xml:space="preserve"> </w:t>
            </w:r>
            <w:r w:rsidRPr="00AA199C">
              <w:t xml:space="preserve">в т.ч. стоматологическая помощь </w:t>
            </w:r>
          </w:p>
        </w:tc>
      </w:tr>
      <w:tr w:rsidR="00AA199C" w:rsidRPr="00AA199C" w:rsidTr="00E66231">
        <w:trPr>
          <w:trHeight w:val="312"/>
        </w:trPr>
        <w:tc>
          <w:tcPr>
            <w:tcW w:w="3354" w:type="dxa"/>
            <w:vMerge/>
            <w:tcBorders>
              <w:bottom w:val="single" w:sz="4" w:space="0" w:color="auto"/>
            </w:tcBorders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tcBorders>
              <w:bottom w:val="single" w:sz="4" w:space="0" w:color="auto"/>
            </w:tcBorders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Медгородок</w:t>
            </w:r>
          </w:p>
        </w:tc>
        <w:tc>
          <w:tcPr>
            <w:tcW w:w="2498" w:type="dxa"/>
            <w:vMerge/>
            <w:tcBorders>
              <w:bottom w:val="single" w:sz="4" w:space="0" w:color="auto"/>
            </w:tcBorders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E66231">
        <w:trPr>
          <w:trHeight w:val="1056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Городская клиническая больница № 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Стационарная и амбулаторно-поликлиническая помощь в т.ч. </w:t>
            </w:r>
            <w:r w:rsidRPr="00AA199C">
              <w:lastRenderedPageBreak/>
              <w:t>стоматологическая помощь</w:t>
            </w:r>
          </w:p>
        </w:tc>
      </w:tr>
      <w:tr w:rsidR="00AA199C" w:rsidRPr="00AA199C" w:rsidTr="00E66231">
        <w:trPr>
          <w:trHeight w:val="312"/>
        </w:trPr>
        <w:tc>
          <w:tcPr>
            <w:tcW w:w="3354" w:type="dxa"/>
            <w:vMerge/>
            <w:tcBorders>
              <w:top w:val="single" w:sz="4" w:space="0" w:color="auto"/>
            </w:tcBorders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tcBorders>
              <w:top w:val="single" w:sz="4" w:space="0" w:color="auto"/>
            </w:tcBorders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Воровского, 16</w:t>
            </w:r>
          </w:p>
        </w:tc>
        <w:tc>
          <w:tcPr>
            <w:tcW w:w="2498" w:type="dxa"/>
            <w:vMerge/>
            <w:tcBorders>
              <w:top w:val="single" w:sz="4" w:space="0" w:color="auto"/>
            </w:tcBorders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1056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МУЗ Городская клиническая больница № 3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Стационарная и амбулаторно-поликлиническая помощь в т.ч. стоматологическая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пр.Победы, 287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1056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НУЗ «Дорожная клиническая больница на станции Челябинск ОАО «РЖД»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Стационарная и амбулаторно-поликлиническая помощь в т.ч. стоматологическая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ул.Доватора, 24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828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Областной  перинатальный центр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 ул.Медгородок, 8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Стационарная и амбулаторно-поликлиническая помощь</w:t>
            </w:r>
          </w:p>
        </w:tc>
      </w:tr>
      <w:tr w:rsidR="00AA199C" w:rsidRPr="00AA199C" w:rsidTr="009801B5">
        <w:trPr>
          <w:trHeight w:val="612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Международный Центр традиционной и альтернативной медицины «АПИ»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Стационарная и амбулаторно-поликлиническая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ул.Островского, 81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828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«Центр хирургии сердца»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г.Челябинск, ул.Цветочный тупик, 2А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Стационарная и амбулаторно-поликлиническая помощь</w:t>
            </w:r>
          </w:p>
        </w:tc>
      </w:tr>
      <w:tr w:rsidR="00AA199C" w:rsidRPr="00AA199C" w:rsidTr="009801B5">
        <w:trPr>
          <w:trHeight w:val="504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«ДНК-Клиника»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Стационарная и амбулаторно-поликлиническая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ул.Солнечная, 6-В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55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НП МЛЦ «Familia»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 ул.Воровского, 15-Б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Амбулаторно-поликлиническая помощь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«Медицинский Центр  ЧТПЗ»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 ул.Машиностроителей, 25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Амбулаторно-поликлиническая помощь</w:t>
            </w:r>
          </w:p>
        </w:tc>
      </w:tr>
      <w:tr w:rsidR="00AA199C" w:rsidRPr="00AA199C" w:rsidTr="009801B5">
        <w:trPr>
          <w:trHeight w:val="828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«Оптик-Центр»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 ул.Калинина, 5Б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Стационарная и амбулаторно-поликлиническая помощь</w:t>
            </w:r>
          </w:p>
        </w:tc>
      </w:tr>
      <w:tr w:rsidR="00AA199C" w:rsidRPr="00AA199C" w:rsidTr="009801B5">
        <w:trPr>
          <w:trHeight w:val="612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Независимая лаборатория Центр «Прогрессивные медицинские технологии»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Амбулаторно-поликлиническая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ул.Комарова, 127-В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504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ОК «АртОптика»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Стационарная и амбулаторно-поликлиническая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ул.Черкасская, 2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«ОРТОС»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Амбулаторно-поликлиническая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Лесопарковая, 9а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ООО «Центр семейной медицины +»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г.Челябинск, ул.Российская, 200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Амбулаторно-поликлиническая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«Клиника Доктора» (Медицинская компания)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Амбулаторно-поликлиническая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Васенко, 8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504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«Доминанта»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</w:t>
            </w:r>
          </w:p>
        </w:tc>
        <w:tc>
          <w:tcPr>
            <w:tcW w:w="2498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Стоматологическая помощь в специализированных клиниках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ул.Чичерина 35В</w:t>
            </w:r>
          </w:p>
        </w:tc>
        <w:tc>
          <w:tcPr>
            <w:tcW w:w="2498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</w:tr>
      <w:tr w:rsidR="00AA199C" w:rsidRPr="00AA199C" w:rsidTr="009801B5">
        <w:trPr>
          <w:trHeight w:val="110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«Стоматекс-М»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г.Челябинск, Комсомольский пр., 94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Стоматологическая помощь в специализированных клиниках</w:t>
            </w:r>
          </w:p>
        </w:tc>
      </w:tr>
      <w:tr w:rsidR="00AA199C" w:rsidRPr="00AA199C" w:rsidTr="009801B5">
        <w:trPr>
          <w:trHeight w:val="110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«Лечебно-профилактический комплекс»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г. Челябинск, ул. Российская, 6а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Амбулаторно-поликлиническая помощь в т.ч. стоматологическая помощь</w:t>
            </w:r>
          </w:p>
        </w:tc>
      </w:tr>
      <w:tr w:rsidR="00AA199C" w:rsidRPr="00AA199C" w:rsidTr="009801B5">
        <w:trPr>
          <w:trHeight w:val="110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ОКБ г. Челябинск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Челябинск г, Воровского ул, дом № 70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Амбулаторно-поликлиническая помощь в т.ч. стоматологическая помощь</w:t>
            </w:r>
          </w:p>
        </w:tc>
      </w:tr>
      <w:tr w:rsidR="00AA199C" w:rsidRPr="00AA199C" w:rsidTr="009801B5">
        <w:trPr>
          <w:trHeight w:val="110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Гор. клиническая больница №9 МУЗ"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Челябинск г, Электровозная 5-я ул, дом № 5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Амбулаторно-поликлиническая помощь в т.ч. стоматологическая помощь 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noWrap/>
            <w:hideMark/>
          </w:tcPr>
          <w:p w:rsidR="00AA199C" w:rsidRPr="00AA199C" w:rsidRDefault="00AA199C" w:rsidP="00AA199C">
            <w:pPr>
              <w:jc w:val="center"/>
              <w:rPr>
                <w:b/>
                <w:bCs/>
              </w:rPr>
            </w:pPr>
            <w:r w:rsidRPr="00AA199C">
              <w:rPr>
                <w:b/>
                <w:bCs/>
              </w:rPr>
              <w:t>для категории 1 застрахованных лиц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Поликлиническое обслуживание, без стоматологической помощи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Лечебное учреждение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Адрес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МУ «Поликлиника ОАО «ГАЗПРОМ» 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Наметкина, д. 16,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АО «Медицина»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Тверской-Ямской пер., 10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Спецсектор ЗАО «Центральная поликлиниа Литфонда»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Аэропортовская, 5,стр.1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Европейский медицинский центр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Спиридоновский пер., 5, стр.1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АХГ (Американ хоспитал групп)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Пр-т Мира, д.26, стр.6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Международная клиника SOS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31, м. Проспект Мира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«Объединенная больница с поликлиникой» УДПРФ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Мичуринский пр-т, д.6, ст.м. Университет)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Медицентр «ГЛАВУпДК при МИД России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 Добрынинский пер. д.4, ст.м. Добрынинская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Филиал "Мединцентр" ГлавУпДК при МИД России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Добрынинский пер., 4 (м. Добрынинская)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№1»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пер.Сивцев Вражек,26/28 (м. Арбатская)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№2"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2-я Фрунзенская, д. 4, м. «Фрунзенская»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"Поликлиника №3"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Грохольский пер., 31 (м. Проспект Мира)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«Поликлиника №4»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Кутузовский пр-т, 20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"КДЦ Евромедсервис"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4-й Верхний Михайловский пр-д, д.10, стр. 6 (м. Ленинский пр-т)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1236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«Национальный медико-хирургический центр им.С.И.Пирогова Федарального агентства по здравоохранению и социальному развитию»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д. 65 м. “Первомайская”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Китайгородский проезд, 7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1560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"Лечебно-реабилитационный центр Росздрава" (КДК №1 ФГУ "НМХЦ им.Н.И. Пирогова Росздрава")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 Сокол)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«Моситалмед»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Старый Арбат, 28 (м.Арбатская)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Лечебно-диагностический центр "ПЕНТА-КЛИНИК"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ст. м. Чистые пруды, Чистопрудный б-р, д.12, стр.2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rPr>
                <w:bCs/>
              </w:rPr>
              <w:t>Клинико-диагностической центр на Белорусской (КДЦБ) (Клинико-диагностический центр ЗАО «МЕДСИ»)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Грузинский пер, д.З, к.2, ст.м. Белорусская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МО)(Комсомольский, 13)-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Комсомольский пр-т, д. 13а, ст. м. Фрунзенская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№ 5 ФГУ "3 ЦВКГ им. А.А.Вишневского Минобороны России" (бывш. ЛДЦ 9 МО)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Б.Пироговская, 15(м. Фрунзенская)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ОАО «Поликлиника «Медросконтракт»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Международная, 19, ст.м. Площадь Ильича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«Медицинская клиника «Семейный доктор»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1-я Миусская ул., 2, стр.3,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Усачева, д. 33, стр. 3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lastRenderedPageBreak/>
              <w:t>ООО "Прогресс-Мед"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Селезневская, д.32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Специализированная стоматологическая помощь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 w:val="restart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«САНИТАС»</w:t>
            </w:r>
          </w:p>
        </w:tc>
        <w:tc>
          <w:tcPr>
            <w:tcW w:w="6217" w:type="dxa"/>
            <w:gridSpan w:val="2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 xml:space="preserve">1) Голиковский пер., д.5, </w:t>
            </w:r>
          </w:p>
        </w:tc>
      </w:tr>
      <w:tr w:rsidR="00AA199C" w:rsidRPr="00AA199C" w:rsidTr="009801B5">
        <w:trPr>
          <w:trHeight w:val="312"/>
        </w:trPr>
        <w:tc>
          <w:tcPr>
            <w:tcW w:w="3354" w:type="dxa"/>
            <w:vMerge/>
            <w:hideMark/>
          </w:tcPr>
          <w:p w:rsidR="00AA199C" w:rsidRPr="00AA199C" w:rsidRDefault="00AA199C" w:rsidP="00AA199C">
            <w:pPr>
              <w:jc w:val="both"/>
            </w:pPr>
          </w:p>
        </w:tc>
        <w:tc>
          <w:tcPr>
            <w:tcW w:w="6217" w:type="dxa"/>
            <w:gridSpan w:val="2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2) Улица 1905 года, дом 23</w:t>
            </w:r>
          </w:p>
        </w:tc>
      </w:tr>
      <w:tr w:rsidR="00AA199C" w:rsidRPr="00AA199C" w:rsidTr="009801B5">
        <w:trPr>
          <w:trHeight w:val="312"/>
        </w:trPr>
        <w:tc>
          <w:tcPr>
            <w:tcW w:w="9571" w:type="dxa"/>
            <w:gridSpan w:val="3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Стационарное обслуживание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«Лечебно-реабилитационный центр Росздрава»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Иваньковское ш., 3 (м.Сокол)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1248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Маршала Тимошенко, 15 (м.Молодежная)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ЗАО "Центр эндохирургии и литотрипсии"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ш. Энтузиастов, 62 (м.Шоссе Энтузиастов)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Филиал "МЕДИНЦЕНТР" ГлавУпДК при МИД России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2-й Боткинский пр-д, 5, к.5 (м.Динамо)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Госпитальная пл., д. 3 (м. Бауманская)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ЦКДК ФГУ "Национальный медико-хирургический Центр им. Н.И. Пирогова Росздрава"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Нижняя Первомайская, 70 (м.Первомайская)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ФГУ "Клиническая больница № 1" Управления делами Президента РФ (Филиал ОБП)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Староволынская, 10 (м.Филевский парк)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936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Клиническая больница Управления делами Президента РФ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Открытое ш., кв-л 40 (м.Ул.Подбельского)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ООО "Здоровье для вас"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 Лобачевского, д.42 (1 корп. Больницы №31) (м. Проспект Вернандского)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3354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Городская клиническая больница №13</w:t>
            </w:r>
          </w:p>
        </w:tc>
        <w:tc>
          <w:tcPr>
            <w:tcW w:w="3719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ул.Велозаводская, д.1/1 (м. Дубровка)</w:t>
            </w:r>
          </w:p>
        </w:tc>
        <w:tc>
          <w:tcPr>
            <w:tcW w:w="2498" w:type="dxa"/>
            <w:hideMark/>
          </w:tcPr>
          <w:p w:rsidR="00AA199C" w:rsidRPr="00AA199C" w:rsidRDefault="00AA199C" w:rsidP="00AA199C">
            <w:pPr>
              <w:jc w:val="both"/>
            </w:pPr>
            <w:r w:rsidRPr="00AA199C">
              <w:t> </w:t>
            </w:r>
          </w:p>
        </w:tc>
      </w:tr>
      <w:tr w:rsidR="00AA199C" w:rsidRPr="00AA199C" w:rsidTr="009801B5">
        <w:trPr>
          <w:trHeight w:val="624"/>
        </w:trPr>
        <w:tc>
          <w:tcPr>
            <w:tcW w:w="9571" w:type="dxa"/>
            <w:gridSpan w:val="3"/>
          </w:tcPr>
          <w:p w:rsidR="00AA199C" w:rsidRPr="00AA199C" w:rsidRDefault="00AA199C" w:rsidP="00AA199C">
            <w:pPr>
              <w:jc w:val="both"/>
            </w:pPr>
            <w:r w:rsidRPr="00AA199C">
              <w:t>Просим Участника предоставить Перечень медицинских учреждений по оказанию таких услуг как "Медосмотры, диспансеризация", "Вакцинация работников от гриппа и клещевого энцефалита", «Санаторно-курортное и реабилитационно-восстановительное лечение»</w:t>
            </w:r>
          </w:p>
        </w:tc>
      </w:tr>
    </w:tbl>
    <w:p w:rsidR="00A259FB" w:rsidRPr="00A259FB" w:rsidRDefault="00A259FB" w:rsidP="00A259FB">
      <w:pPr>
        <w:pStyle w:val="af0"/>
        <w:ind w:left="720"/>
        <w:jc w:val="both"/>
      </w:pPr>
      <w:r w:rsidRPr="00A259FB">
        <w:tab/>
      </w:r>
      <w:r w:rsidRPr="00A259FB">
        <w:tab/>
      </w:r>
    </w:p>
    <w:sectPr w:rsidR="00A259FB" w:rsidRPr="00A25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39D" w:rsidRDefault="0071139D" w:rsidP="00677951">
      <w:r>
        <w:separator/>
      </w:r>
    </w:p>
  </w:endnote>
  <w:endnote w:type="continuationSeparator" w:id="0">
    <w:p w:rsidR="0071139D" w:rsidRDefault="0071139D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39D" w:rsidRDefault="0071139D" w:rsidP="00677951">
      <w:r>
        <w:separator/>
      </w:r>
    </w:p>
  </w:footnote>
  <w:footnote w:type="continuationSeparator" w:id="0">
    <w:p w:rsidR="0071139D" w:rsidRDefault="0071139D" w:rsidP="00677951">
      <w:r>
        <w:continuationSeparator/>
      </w:r>
    </w:p>
  </w:footnote>
  <w:footnote w:id="1">
    <w:p w:rsidR="0071139D" w:rsidRDefault="0071139D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41B19"/>
    <w:multiLevelType w:val="multilevel"/>
    <w:tmpl w:val="9F32EB6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D52B1"/>
    <w:multiLevelType w:val="multilevel"/>
    <w:tmpl w:val="5BC05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7A36B9D"/>
    <w:multiLevelType w:val="hybridMultilevel"/>
    <w:tmpl w:val="5DF05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B6D67"/>
    <w:multiLevelType w:val="multilevel"/>
    <w:tmpl w:val="99D4D65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4192B"/>
    <w:multiLevelType w:val="multilevel"/>
    <w:tmpl w:val="5ECC1778"/>
    <w:lvl w:ilvl="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4" w15:restartNumberingAfterBreak="0">
    <w:nsid w:val="699F577C"/>
    <w:multiLevelType w:val="hybridMultilevel"/>
    <w:tmpl w:val="0B38D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3"/>
  </w:num>
  <w:num w:numId="5">
    <w:abstractNumId w:val="4"/>
  </w:num>
  <w:num w:numId="6">
    <w:abstractNumId w:val="5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13"/>
  </w:num>
  <w:num w:numId="11">
    <w:abstractNumId w:val="8"/>
  </w:num>
  <w:num w:numId="12">
    <w:abstractNumId w:val="14"/>
  </w:num>
  <w:num w:numId="13">
    <w:abstractNumId w:val="6"/>
  </w:num>
  <w:num w:numId="14">
    <w:abstractNumId w:val="10"/>
  </w:num>
  <w:num w:numId="1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90006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2B4E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6AE5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0FD3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2B4E"/>
    <w:rsid w:val="0066727A"/>
    <w:rsid w:val="006754AF"/>
    <w:rsid w:val="00677951"/>
    <w:rsid w:val="0068146A"/>
    <w:rsid w:val="006836AF"/>
    <w:rsid w:val="006902CE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139D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B29B9"/>
    <w:rsid w:val="007D2596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16347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801B5"/>
    <w:rsid w:val="009A1003"/>
    <w:rsid w:val="009A16B5"/>
    <w:rsid w:val="009A221B"/>
    <w:rsid w:val="009A257C"/>
    <w:rsid w:val="009B09FA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37AC1"/>
    <w:rsid w:val="00A401D0"/>
    <w:rsid w:val="00A40CDB"/>
    <w:rsid w:val="00A41285"/>
    <w:rsid w:val="00A4240A"/>
    <w:rsid w:val="00A4559C"/>
    <w:rsid w:val="00A45EC5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1D2A"/>
    <w:rsid w:val="00A92D9D"/>
    <w:rsid w:val="00A937FE"/>
    <w:rsid w:val="00AA199C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1945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42C1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2443A"/>
    <w:rsid w:val="00E359C2"/>
    <w:rsid w:val="00E35A8E"/>
    <w:rsid w:val="00E36449"/>
    <w:rsid w:val="00E44855"/>
    <w:rsid w:val="00E505C5"/>
    <w:rsid w:val="00E50757"/>
    <w:rsid w:val="00E52E43"/>
    <w:rsid w:val="00E627B5"/>
    <w:rsid w:val="00E66231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B156C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19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table" w:customStyle="1" w:styleId="11">
    <w:name w:val="Сетка таблицы1"/>
    <w:basedOn w:val="a1"/>
    <w:next w:val="af2"/>
    <w:uiPriority w:val="59"/>
    <w:rsid w:val="00AA1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A199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A199C"/>
  </w:style>
  <w:style w:type="table" w:customStyle="1" w:styleId="23">
    <w:name w:val="Сетка таблицы2"/>
    <w:basedOn w:val="a1"/>
    <w:next w:val="af2"/>
    <w:uiPriority w:val="59"/>
    <w:rsid w:val="00AA1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AA19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AA199C"/>
  </w:style>
  <w:style w:type="character" w:customStyle="1" w:styleId="link1">
    <w:name w:val="link1"/>
    <w:basedOn w:val="a0"/>
    <w:rsid w:val="00AA199C"/>
    <w:rPr>
      <w:strike w:val="0"/>
      <w:dstrike w:val="0"/>
      <w:u w:val="none"/>
      <w:effect w:val="none"/>
    </w:rPr>
  </w:style>
  <w:style w:type="character" w:customStyle="1" w:styleId="key-valueitem-value">
    <w:name w:val="key-value__item-value"/>
    <w:basedOn w:val="a0"/>
    <w:rsid w:val="00AA199C"/>
  </w:style>
  <w:style w:type="character" w:styleId="af8">
    <w:name w:val="Hyperlink"/>
    <w:basedOn w:val="a0"/>
    <w:uiPriority w:val="99"/>
    <w:semiHidden/>
    <w:unhideWhenUsed/>
    <w:rsid w:val="00AA199C"/>
    <w:rPr>
      <w:color w:val="0000FF"/>
      <w:u w:val="single"/>
    </w:rPr>
  </w:style>
  <w:style w:type="table" w:customStyle="1" w:styleId="31">
    <w:name w:val="Сетка таблицы3"/>
    <w:basedOn w:val="a1"/>
    <w:next w:val="af2"/>
    <w:uiPriority w:val="59"/>
    <w:rsid w:val="00711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text=%D0%B0%D0%B9%D0%BC%D0%B0%D0%B4%20%D0%BA%D0%B0%D0%BB%D0%B8%D0%BD%D0%B8%D0%BD%D0%B3%D1%80%D0%B0%D0%B4%20%D0%BE%D1%84%D0%B8%D1%86%D0%B8%D0%B0%D0%BB%D1%8C%D0%BD%D1%8B%D0%B9%20%D1%81%D0%B0%D0%B9%D1%82&amp;source=wizbiz_new_map_single&amp;z=14&amp;ll=20.516820%2C54.733047&amp;sctx=ZAAAAAgCEAAaKAoSCYnQCDauz0JAEabtX1lp4EtAEhIJA137Anqh8j8RmPxP%2Fu4d7D8iBQABAgQFKAAwATjk1bqC05mZ0D9A1QFIAVXNzMw%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&amp;ol=biz&amp;oid=10110683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3FDE8-E07E-4256-B3A1-22C6BEF2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82</Pages>
  <Words>23122</Words>
  <Characters>131801</Characters>
  <Application>Microsoft Office Word</Application>
  <DocSecurity>0</DocSecurity>
  <Lines>1098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154614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Пономарёва Ольга Владимировна</cp:lastModifiedBy>
  <cp:revision>3</cp:revision>
  <cp:lastPrinted>2018-10-18T06:20:00Z</cp:lastPrinted>
  <dcterms:created xsi:type="dcterms:W3CDTF">2019-08-21T11:47:00Z</dcterms:created>
  <dcterms:modified xsi:type="dcterms:W3CDTF">2019-08-27T14:14:00Z</dcterms:modified>
</cp:coreProperties>
</file>